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1F" w:rsidRDefault="00C73EEF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sz w:val="28"/>
          <w:szCs w:val="28"/>
        </w:rPr>
        <w:t>附件</w:t>
      </w:r>
      <w:r>
        <w:rPr>
          <w:rFonts w:ascii="宋体" w:eastAsia="宋体" w:hAnsi="宋体" w:cs="宋体" w:hint="eastAsia"/>
          <w:b/>
          <w:sz w:val="28"/>
          <w:szCs w:val="28"/>
        </w:rPr>
        <w:t>1</w:t>
      </w:r>
    </w:p>
    <w:p w:rsidR="0049771F" w:rsidRDefault="00C73EEF">
      <w:pPr>
        <w:jc w:val="center"/>
        <w:rPr>
          <w:rFonts w:ascii="方正小标宋_GBK" w:eastAsia="方正小标宋_GBK"/>
          <w:sz w:val="32"/>
          <w:szCs w:val="32"/>
        </w:rPr>
      </w:pPr>
      <w:bookmarkStart w:id="1" w:name="_Toc35393797"/>
      <w:bookmarkStart w:id="2" w:name="_Toc28359011"/>
      <w:r>
        <w:rPr>
          <w:rFonts w:ascii="宋体" w:eastAsia="宋体" w:hAnsi="宋体" w:cs="宋体" w:hint="eastAsia"/>
          <w:sz w:val="28"/>
          <w:szCs w:val="28"/>
        </w:rPr>
        <w:t>询价（比选）采购公告模板</w:t>
      </w:r>
    </w:p>
    <w:p w:rsidR="0049771F" w:rsidRDefault="00C73EEF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XX</w:t>
      </w:r>
      <w:r>
        <w:rPr>
          <w:rFonts w:ascii="方正小标宋_GBK" w:eastAsia="方正小标宋_GBK" w:hint="eastAsia"/>
          <w:sz w:val="32"/>
          <w:szCs w:val="32"/>
        </w:rPr>
        <w:t>部门（学院）</w:t>
      </w:r>
      <w:r>
        <w:rPr>
          <w:rFonts w:ascii="方正小标宋_GBK" w:eastAsia="方正小标宋_GBK" w:hint="eastAsia"/>
          <w:sz w:val="32"/>
          <w:szCs w:val="32"/>
        </w:rPr>
        <w:t>XX</w:t>
      </w:r>
      <w:r>
        <w:rPr>
          <w:rFonts w:ascii="方正小标宋_GBK" w:eastAsia="方正小标宋_GBK" w:hint="eastAsia"/>
          <w:sz w:val="32"/>
          <w:szCs w:val="32"/>
        </w:rPr>
        <w:t>项目询价（比选）采购公告</w:t>
      </w:r>
      <w:bookmarkStart w:id="3" w:name="_Toc35393629"/>
      <w:bookmarkStart w:id="4" w:name="_Toc28359089"/>
      <w:bookmarkStart w:id="5" w:name="_Toc35393798"/>
      <w:bookmarkStart w:id="6" w:name="_Toc28359012"/>
      <w:bookmarkEnd w:id="1"/>
      <w:bookmarkEnd w:id="2"/>
    </w:p>
    <w:p w:rsidR="0049771F" w:rsidRDefault="00C73EEF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项目概况：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交货时间（工期）：</w:t>
      </w:r>
    </w:p>
    <w:p w:rsidR="0049771F" w:rsidRDefault="00C73EEF">
      <w:pPr>
        <w:jc w:val="left"/>
        <w:rPr>
          <w:rFonts w:ascii="黑体" w:eastAsia="黑体" w:hAnsi="黑体"/>
          <w:sz w:val="28"/>
          <w:szCs w:val="28"/>
        </w:rPr>
      </w:pPr>
      <w:bookmarkStart w:id="7" w:name="_Toc28359013"/>
      <w:bookmarkStart w:id="8" w:name="_Toc35393630"/>
      <w:bookmarkStart w:id="9" w:name="_Toc28359090"/>
      <w:bookmarkStart w:id="10" w:name="_Toc35393799"/>
      <w:r>
        <w:rPr>
          <w:rFonts w:ascii="黑体" w:eastAsia="黑体" w:hAnsi="黑体" w:hint="eastAsia"/>
          <w:sz w:val="28"/>
          <w:szCs w:val="28"/>
        </w:rPr>
        <w:t>二、供应商资格要求：</w:t>
      </w:r>
      <w:bookmarkEnd w:id="7"/>
      <w:bookmarkEnd w:id="8"/>
      <w:bookmarkEnd w:id="9"/>
      <w:bookmarkEnd w:id="10"/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满足《中华人民共和国政府采购法》第二十二条规定；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bookmarkStart w:id="11" w:name="_Toc28359091"/>
      <w:bookmarkStart w:id="12" w:name="_Toc28359014"/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本项目的特定资格要求：</w:t>
      </w:r>
      <w:r>
        <w:rPr>
          <w:rFonts w:ascii="仿宋" w:eastAsia="仿宋" w:hAnsi="仿宋" w:hint="eastAsia"/>
          <w:i/>
          <w:sz w:val="28"/>
          <w:szCs w:val="28"/>
        </w:rPr>
        <w:t>（如属于特定行业项目</w:t>
      </w:r>
      <w:r>
        <w:rPr>
          <w:rFonts w:ascii="仿宋" w:eastAsia="仿宋" w:hAnsi="仿宋" w:hint="eastAsia"/>
          <w:i/>
          <w:sz w:val="28"/>
          <w:szCs w:val="28"/>
        </w:rPr>
        <w:t>,</w:t>
      </w:r>
      <w:r>
        <w:rPr>
          <w:rFonts w:ascii="仿宋" w:eastAsia="仿宋" w:hAnsi="仿宋" w:hint="eastAsia"/>
          <w:i/>
          <w:sz w:val="28"/>
          <w:szCs w:val="28"/>
        </w:rPr>
        <w:t>供应商应当具备特定行业法定准入要求</w:t>
      </w:r>
      <w:r>
        <w:rPr>
          <w:rFonts w:ascii="仿宋" w:eastAsia="仿宋" w:hAnsi="仿宋" w:hint="eastAsia"/>
          <w:i/>
          <w:sz w:val="28"/>
          <w:szCs w:val="28"/>
        </w:rPr>
        <w:t>)</w:t>
      </w:r>
    </w:p>
    <w:p w:rsidR="0049771F" w:rsidRDefault="00C73EEF">
      <w:pPr>
        <w:jc w:val="left"/>
        <w:rPr>
          <w:rFonts w:ascii="黑体" w:eastAsia="黑体" w:hAnsi="黑体"/>
          <w:sz w:val="28"/>
          <w:szCs w:val="28"/>
        </w:rPr>
      </w:pPr>
      <w:bookmarkStart w:id="13" w:name="_Toc35393631"/>
      <w:bookmarkStart w:id="14" w:name="_Toc35393800"/>
      <w:r>
        <w:rPr>
          <w:rFonts w:ascii="黑体" w:eastAsia="黑体" w:hAnsi="黑体" w:hint="eastAsia"/>
          <w:sz w:val="28"/>
          <w:szCs w:val="28"/>
        </w:rPr>
        <w:t>三、现场勘查（如需要，不需要则填无）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话：</w:t>
      </w:r>
    </w:p>
    <w:p w:rsidR="0049771F" w:rsidRDefault="00C73EEF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四、项目需求（包括但不限于标的名称、数量、技术需求或服务要求等）</w:t>
      </w:r>
    </w:p>
    <w:p w:rsidR="0049771F" w:rsidRDefault="00C73EEF">
      <w:pPr>
        <w:jc w:val="left"/>
        <w:rPr>
          <w:rFonts w:ascii="黑体" w:eastAsia="黑体" w:hAnsi="黑体"/>
          <w:sz w:val="28"/>
          <w:szCs w:val="28"/>
        </w:rPr>
      </w:pPr>
      <w:bookmarkStart w:id="15" w:name="_Toc28359015"/>
      <w:bookmarkStart w:id="16" w:name="_Toc28359092"/>
      <w:bookmarkStart w:id="17" w:name="_Toc35393801"/>
      <w:bookmarkStart w:id="18" w:name="_Toc35393632"/>
      <w:bookmarkEnd w:id="11"/>
      <w:bookmarkEnd w:id="12"/>
      <w:bookmarkEnd w:id="13"/>
      <w:bookmarkEnd w:id="14"/>
      <w:r>
        <w:rPr>
          <w:rFonts w:ascii="黑体" w:eastAsia="黑体" w:hAnsi="黑体" w:hint="eastAsia"/>
          <w:sz w:val="28"/>
          <w:szCs w:val="28"/>
        </w:rPr>
        <w:t>五、评审方法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参加询价（比选）采购活动的供应商，应当按照采购文件的要求一次报出不得更改的价格。</w:t>
      </w:r>
    </w:p>
    <w:p w:rsidR="0049771F" w:rsidRDefault="00C73EEF">
      <w:pPr>
        <w:spacing w:line="360" w:lineRule="auto"/>
        <w:rPr>
          <w:rFonts w:ascii="仿宋" w:eastAsia="仿宋" w:hAnsi="仿宋"/>
          <w:i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采购小组从质量和服务均能满足询价文件要求的供应商中，选择最</w:t>
      </w:r>
      <w:r>
        <w:rPr>
          <w:rFonts w:ascii="仿宋" w:eastAsia="仿宋" w:hAnsi="仿宋" w:hint="eastAsia"/>
          <w:sz w:val="28"/>
          <w:szCs w:val="28"/>
        </w:rPr>
        <w:lastRenderedPageBreak/>
        <w:t>低报价的供应商作为成交人。</w:t>
      </w:r>
      <w:r>
        <w:rPr>
          <w:rFonts w:ascii="仿宋" w:eastAsia="仿宋" w:hAnsi="仿宋" w:hint="eastAsia"/>
          <w:i/>
          <w:sz w:val="28"/>
          <w:szCs w:val="28"/>
        </w:rPr>
        <w:t>（适用于询价采购方式）</w:t>
      </w:r>
    </w:p>
    <w:p w:rsidR="0049771F" w:rsidRDefault="00C73EEF">
      <w:pPr>
        <w:jc w:val="left"/>
        <w:rPr>
          <w:rFonts w:ascii="仿宋" w:eastAsia="仿宋" w:hAnsi="仿宋"/>
          <w:i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采购小组按照采购文件评审标准进行综合打分，选择综合得分最高的供应商作为成交人。</w:t>
      </w:r>
      <w:r>
        <w:rPr>
          <w:rFonts w:ascii="仿宋" w:eastAsia="仿宋" w:hAnsi="仿宋" w:hint="eastAsia"/>
          <w:i/>
          <w:sz w:val="28"/>
          <w:szCs w:val="28"/>
        </w:rPr>
        <w:t>（适用于比选采购方式，评审标准另附）</w:t>
      </w:r>
    </w:p>
    <w:p w:rsidR="0049771F" w:rsidRDefault="00C73EEF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六、响应文件提交</w:t>
      </w:r>
      <w:bookmarkEnd w:id="15"/>
      <w:bookmarkEnd w:id="16"/>
      <w:bookmarkEnd w:id="17"/>
      <w:bookmarkEnd w:id="18"/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响应文件的构成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供应商资格证明文件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供应商报价表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其他材料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截止时间：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点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分（北京时间）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地点：</w:t>
      </w:r>
    </w:p>
    <w:p w:rsidR="0049771F" w:rsidRDefault="00C73EEF">
      <w:pPr>
        <w:jc w:val="left"/>
        <w:rPr>
          <w:rFonts w:ascii="黑体" w:eastAsia="黑体" w:hAnsi="黑体"/>
          <w:sz w:val="28"/>
          <w:szCs w:val="28"/>
        </w:rPr>
      </w:pPr>
      <w:bookmarkStart w:id="19" w:name="_Toc35393634"/>
      <w:bookmarkStart w:id="20" w:name="_Toc35393803"/>
      <w:bookmarkStart w:id="21" w:name="_Toc28359017"/>
      <w:bookmarkStart w:id="22" w:name="_Toc28359094"/>
      <w:r>
        <w:rPr>
          <w:rFonts w:ascii="黑体" w:eastAsia="黑体" w:hAnsi="黑体" w:hint="eastAsia"/>
          <w:sz w:val="28"/>
          <w:szCs w:val="28"/>
        </w:rPr>
        <w:t>七、公告期限</w:t>
      </w:r>
      <w:bookmarkEnd w:id="19"/>
      <w:bookmarkEnd w:id="20"/>
      <w:bookmarkEnd w:id="21"/>
      <w:bookmarkEnd w:id="22"/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自本公告发布之日起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个工作日。</w:t>
      </w:r>
    </w:p>
    <w:p w:rsidR="0049771F" w:rsidRDefault="00C73EEF">
      <w:pPr>
        <w:jc w:val="left"/>
        <w:rPr>
          <w:rFonts w:ascii="黑体" w:eastAsia="黑体" w:hAnsi="黑体"/>
          <w:sz w:val="28"/>
          <w:szCs w:val="28"/>
        </w:rPr>
      </w:pPr>
      <w:bookmarkStart w:id="23" w:name="_Toc35393804"/>
      <w:bookmarkStart w:id="24" w:name="_Toc35393635"/>
      <w:r>
        <w:rPr>
          <w:rFonts w:ascii="黑体" w:eastAsia="黑体" w:hAnsi="黑体" w:hint="eastAsia"/>
          <w:sz w:val="28"/>
          <w:szCs w:val="28"/>
        </w:rPr>
        <w:t>八、其他补充事宜</w:t>
      </w:r>
      <w:bookmarkEnd w:id="23"/>
      <w:bookmarkEnd w:id="24"/>
    </w:p>
    <w:p w:rsidR="0049771F" w:rsidRDefault="0049771F">
      <w:pPr>
        <w:jc w:val="left"/>
        <w:rPr>
          <w:rFonts w:ascii="仿宋" w:eastAsia="仿宋" w:hAnsi="仿宋"/>
          <w:sz w:val="28"/>
          <w:szCs w:val="28"/>
        </w:rPr>
      </w:pPr>
    </w:p>
    <w:p w:rsidR="0049771F" w:rsidRDefault="00C73EEF">
      <w:pPr>
        <w:jc w:val="left"/>
        <w:rPr>
          <w:rFonts w:ascii="黑体" w:eastAsia="黑体" w:hAnsi="黑体"/>
          <w:sz w:val="28"/>
          <w:szCs w:val="28"/>
        </w:rPr>
      </w:pPr>
      <w:bookmarkStart w:id="25" w:name="_Toc35393805"/>
      <w:bookmarkStart w:id="26" w:name="_Toc28359018"/>
      <w:bookmarkStart w:id="27" w:name="_Toc28359095"/>
      <w:bookmarkStart w:id="28" w:name="_Toc35393636"/>
      <w:r>
        <w:rPr>
          <w:rFonts w:ascii="黑体" w:eastAsia="黑体" w:hAnsi="黑体" w:hint="eastAsia"/>
          <w:sz w:val="28"/>
          <w:szCs w:val="28"/>
        </w:rPr>
        <w:t>九、凡对本次采购提出询问，请按</w:t>
      </w:r>
      <w:r>
        <w:rPr>
          <w:rFonts w:ascii="黑体" w:eastAsia="黑体" w:hAnsi="黑体"/>
          <w:sz w:val="28"/>
          <w:szCs w:val="28"/>
        </w:rPr>
        <w:t>以下方式</w:t>
      </w:r>
      <w:r>
        <w:rPr>
          <w:rFonts w:ascii="黑体" w:eastAsia="黑体" w:hAnsi="黑体" w:hint="eastAsia"/>
          <w:sz w:val="28"/>
          <w:szCs w:val="28"/>
        </w:rPr>
        <w:t>联系</w:t>
      </w:r>
      <w:bookmarkEnd w:id="25"/>
      <w:bookmarkEnd w:id="26"/>
      <w:bookmarkEnd w:id="27"/>
      <w:bookmarkEnd w:id="28"/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联系人：（组织本项目采购活动的具体工作人员姓名）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话：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址：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附件：评审标准</w:t>
      </w:r>
      <w:r>
        <w:rPr>
          <w:rFonts w:ascii="仿宋" w:eastAsia="仿宋" w:hAnsi="仿宋" w:hint="eastAsia"/>
          <w:i/>
          <w:sz w:val="28"/>
          <w:szCs w:val="28"/>
        </w:rPr>
        <w:t>（适用于比选采购方式）</w:t>
      </w:r>
      <w:r>
        <w:rPr>
          <w:rFonts w:ascii="仿宋" w:eastAsia="仿宋" w:hAnsi="仿宋" w:hint="eastAsia"/>
          <w:sz w:val="28"/>
          <w:szCs w:val="28"/>
        </w:rPr>
        <w:t>、合同模板等</w:t>
      </w:r>
    </w:p>
    <w:p w:rsidR="0049771F" w:rsidRDefault="00C73EEF">
      <w:pPr>
        <w:widowControl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/>
          <w:b/>
          <w:sz w:val="28"/>
          <w:szCs w:val="28"/>
        </w:rPr>
        <w:br w:type="page"/>
      </w:r>
    </w:p>
    <w:p w:rsidR="0049771F" w:rsidRDefault="00C73EEF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lastRenderedPageBreak/>
        <w:t>附件</w:t>
      </w:r>
      <w:r>
        <w:rPr>
          <w:rFonts w:ascii="宋体" w:eastAsia="宋体" w:hAnsi="宋体" w:cs="宋体" w:hint="eastAsia"/>
          <w:b/>
          <w:sz w:val="28"/>
          <w:szCs w:val="28"/>
        </w:rPr>
        <w:t>2</w:t>
      </w:r>
    </w:p>
    <w:p w:rsidR="0049771F" w:rsidRDefault="00C73EEF">
      <w:pPr>
        <w:spacing w:line="360" w:lineRule="auto"/>
        <w:jc w:val="center"/>
        <w:rPr>
          <w:rFonts w:ascii="方正小标宋_GBK" w:eastAsia="方正小标宋_GBK"/>
          <w:bCs/>
          <w:sz w:val="32"/>
          <w:szCs w:val="32"/>
        </w:rPr>
      </w:pPr>
      <w:r>
        <w:rPr>
          <w:rFonts w:ascii="宋体" w:eastAsia="宋体" w:hAnsi="宋体" w:cs="宋体" w:hint="eastAsia"/>
          <w:sz w:val="28"/>
          <w:szCs w:val="28"/>
        </w:rPr>
        <w:t>定向采购公示模板</w:t>
      </w:r>
    </w:p>
    <w:p w:rsidR="0049771F" w:rsidRDefault="00C73EEF">
      <w:pPr>
        <w:spacing w:line="360" w:lineRule="auto"/>
        <w:jc w:val="center"/>
        <w:rPr>
          <w:rFonts w:ascii="方正小标宋_GBK" w:eastAsia="方正小标宋_GBK"/>
          <w:bCs/>
          <w:sz w:val="32"/>
          <w:szCs w:val="32"/>
        </w:rPr>
      </w:pPr>
      <w:r>
        <w:rPr>
          <w:rFonts w:ascii="方正小标宋_GBK" w:eastAsia="方正小标宋_GBK" w:hint="eastAsia"/>
          <w:bCs/>
          <w:sz w:val="32"/>
          <w:szCs w:val="32"/>
        </w:rPr>
        <w:t>XX</w:t>
      </w:r>
      <w:r>
        <w:rPr>
          <w:rFonts w:ascii="方正小标宋_GBK" w:eastAsia="方正小标宋_GBK" w:hint="eastAsia"/>
          <w:bCs/>
          <w:sz w:val="32"/>
          <w:szCs w:val="32"/>
        </w:rPr>
        <w:t>部门（学院）</w:t>
      </w:r>
      <w:r>
        <w:rPr>
          <w:rFonts w:ascii="方正小标宋_GBK" w:eastAsia="方正小标宋_GBK" w:hint="eastAsia"/>
          <w:bCs/>
          <w:sz w:val="32"/>
          <w:szCs w:val="32"/>
        </w:rPr>
        <w:t>XX</w:t>
      </w:r>
      <w:r>
        <w:rPr>
          <w:rFonts w:ascii="方正小标宋_GBK" w:eastAsia="方正小标宋_GBK" w:hint="eastAsia"/>
          <w:bCs/>
          <w:sz w:val="32"/>
          <w:szCs w:val="32"/>
        </w:rPr>
        <w:t>项目定向采购公示</w:t>
      </w:r>
    </w:p>
    <w:p w:rsidR="0049771F" w:rsidRDefault="00C73EEF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预算金额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采购的货物或服务的说明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49771F" w:rsidRDefault="00C73EEF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二、拟定供应商信息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49771F" w:rsidRDefault="00C73EEF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:rsidR="0049771F" w:rsidRDefault="00C73EEF">
      <w:pPr>
        <w:jc w:val="left"/>
        <w:rPr>
          <w:rFonts w:ascii="仿宋" w:eastAsia="仿宋" w:hAnsi="仿宋"/>
          <w:i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年　月　日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至　年　月　日</w:t>
      </w:r>
      <w:r>
        <w:rPr>
          <w:rFonts w:ascii="仿宋" w:eastAsia="仿宋" w:hAnsi="仿宋" w:hint="eastAsia"/>
          <w:i/>
          <w:sz w:val="28"/>
          <w:szCs w:val="28"/>
        </w:rPr>
        <w:t>（公示期限不得少于</w:t>
      </w:r>
      <w:r>
        <w:rPr>
          <w:rFonts w:ascii="仿宋" w:eastAsia="仿宋" w:hAnsi="仿宋" w:hint="eastAsia"/>
          <w:i/>
          <w:sz w:val="28"/>
          <w:szCs w:val="28"/>
        </w:rPr>
        <w:t>5</w:t>
      </w:r>
      <w:r>
        <w:rPr>
          <w:rFonts w:ascii="仿宋" w:eastAsia="仿宋" w:hAnsi="仿宋" w:hint="eastAsia"/>
          <w:i/>
          <w:sz w:val="28"/>
          <w:szCs w:val="28"/>
        </w:rPr>
        <w:t>个工作日）</w:t>
      </w:r>
    </w:p>
    <w:p w:rsidR="0049771F" w:rsidRDefault="00C73EEF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</w:t>
      </w:r>
    </w:p>
    <w:p w:rsidR="0049771F" w:rsidRDefault="00C73EEF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五、联系方式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联系人：（组织本项目采购活动的具体工作人员姓名）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话：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址：</w:t>
      </w:r>
    </w:p>
    <w:p w:rsidR="0049771F" w:rsidRDefault="00C73EEF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附件：专业人员论证意见</w:t>
      </w:r>
    </w:p>
    <w:p w:rsidR="0049771F" w:rsidRDefault="00C73EEF">
      <w:pPr>
        <w:widowControl/>
        <w:jc w:val="left"/>
        <w:rPr>
          <w:rFonts w:ascii="方正小标宋_GBK" w:eastAsia="方正小标宋_GBK"/>
          <w:b/>
          <w:sz w:val="32"/>
          <w:szCs w:val="32"/>
        </w:rPr>
      </w:pPr>
      <w:r>
        <w:rPr>
          <w:rFonts w:ascii="方正小标宋_GBK" w:eastAsia="方正小标宋_GBK"/>
          <w:b/>
          <w:sz w:val="32"/>
          <w:szCs w:val="32"/>
        </w:rPr>
        <w:br w:type="page"/>
      </w:r>
    </w:p>
    <w:p w:rsidR="0049771F" w:rsidRDefault="00C73EEF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lastRenderedPageBreak/>
        <w:t>附件</w:t>
      </w:r>
      <w:r>
        <w:rPr>
          <w:rFonts w:ascii="宋体" w:eastAsia="宋体" w:hAnsi="宋体" w:cs="宋体" w:hint="eastAsia"/>
          <w:b/>
          <w:sz w:val="28"/>
          <w:szCs w:val="28"/>
        </w:rPr>
        <w:t>3</w:t>
      </w:r>
    </w:p>
    <w:p w:rsidR="0049771F" w:rsidRDefault="00C73EEF">
      <w:pPr>
        <w:spacing w:line="360" w:lineRule="auto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宋体" w:eastAsia="宋体" w:hAnsi="宋体" w:cs="宋体" w:hint="eastAsia"/>
          <w:sz w:val="28"/>
          <w:szCs w:val="28"/>
        </w:rPr>
        <w:t>采购结果公告模板</w:t>
      </w:r>
    </w:p>
    <w:p w:rsidR="0049771F" w:rsidRDefault="00C73EEF">
      <w:pPr>
        <w:spacing w:line="360" w:lineRule="auto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XX</w:t>
      </w:r>
      <w:r>
        <w:rPr>
          <w:rFonts w:ascii="方正小标宋_GBK" w:eastAsia="方正小标宋_GBK" w:hint="eastAsia"/>
          <w:sz w:val="32"/>
          <w:szCs w:val="32"/>
        </w:rPr>
        <w:t>部门（学院）</w:t>
      </w:r>
      <w:r>
        <w:rPr>
          <w:rFonts w:ascii="方正小标宋_GBK" w:eastAsia="方正小标宋_GBK" w:hint="eastAsia"/>
          <w:sz w:val="32"/>
          <w:szCs w:val="32"/>
        </w:rPr>
        <w:t>XX</w:t>
      </w:r>
      <w:r>
        <w:rPr>
          <w:rFonts w:ascii="方正小标宋_GBK" w:eastAsia="方正小标宋_GBK" w:hint="eastAsia"/>
          <w:sz w:val="32"/>
          <w:szCs w:val="32"/>
        </w:rPr>
        <w:t>项目采购结果公告</w:t>
      </w:r>
    </w:p>
    <w:p w:rsidR="0049771F" w:rsidRDefault="00C73EEF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一、项目名称：</w:t>
      </w:r>
    </w:p>
    <w:p w:rsidR="0049771F" w:rsidRDefault="00C73EEF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二、项目编号：</w:t>
      </w:r>
    </w:p>
    <w:p w:rsidR="0049771F" w:rsidRDefault="00C73EEF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三、成交信息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成交金额：</w:t>
      </w:r>
    </w:p>
    <w:p w:rsidR="0049771F" w:rsidRDefault="00C73EEF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2772"/>
        <w:gridCol w:w="2762"/>
        <w:gridCol w:w="2762"/>
      </w:tblGrid>
      <w:tr w:rsidR="0049771F">
        <w:tc>
          <w:tcPr>
            <w:tcW w:w="2840" w:type="dxa"/>
          </w:tcPr>
          <w:p w:rsidR="0049771F" w:rsidRDefault="00C73E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货物类</w:t>
            </w:r>
          </w:p>
        </w:tc>
        <w:tc>
          <w:tcPr>
            <w:tcW w:w="2841" w:type="dxa"/>
          </w:tcPr>
          <w:p w:rsidR="0049771F" w:rsidRDefault="00C73EEF">
            <w:pPr>
              <w:spacing w:line="360" w:lineRule="auto"/>
              <w:jc w:val="center"/>
              <w:rPr>
                <w:rFonts w:ascii="方正小标宋_GBK" w:eastAsia="方正小标宋_GBK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服务类</w:t>
            </w:r>
          </w:p>
        </w:tc>
        <w:tc>
          <w:tcPr>
            <w:tcW w:w="2841" w:type="dxa"/>
          </w:tcPr>
          <w:p w:rsidR="0049771F" w:rsidRDefault="00C73EEF">
            <w:pPr>
              <w:spacing w:line="360" w:lineRule="auto"/>
              <w:jc w:val="center"/>
              <w:rPr>
                <w:rFonts w:ascii="方正小标宋_GBK" w:eastAsia="方正小标宋_GBK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工程类</w:t>
            </w:r>
          </w:p>
        </w:tc>
      </w:tr>
      <w:tr w:rsidR="0049771F">
        <w:trPr>
          <w:trHeight w:val="2375"/>
        </w:trPr>
        <w:tc>
          <w:tcPr>
            <w:tcW w:w="2840" w:type="dxa"/>
          </w:tcPr>
          <w:p w:rsidR="0049771F" w:rsidRDefault="00C73E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名称：</w:t>
            </w:r>
          </w:p>
          <w:p w:rsidR="0049771F" w:rsidRDefault="00C73E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品牌（如有）：</w:t>
            </w:r>
          </w:p>
          <w:p w:rsidR="0049771F" w:rsidRDefault="00C73E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规格型号：</w:t>
            </w:r>
          </w:p>
          <w:p w:rsidR="0049771F" w:rsidRDefault="00C73E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数量：</w:t>
            </w:r>
          </w:p>
          <w:p w:rsidR="0049771F" w:rsidRDefault="00C73EEF">
            <w:pPr>
              <w:spacing w:line="360" w:lineRule="auto"/>
              <w:rPr>
                <w:rFonts w:ascii="方正小标宋_GBK" w:eastAsia="方正小标宋_GBK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单价：</w:t>
            </w:r>
          </w:p>
        </w:tc>
        <w:tc>
          <w:tcPr>
            <w:tcW w:w="2841" w:type="dxa"/>
          </w:tcPr>
          <w:p w:rsidR="0049771F" w:rsidRDefault="00C73E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名称：</w:t>
            </w:r>
          </w:p>
          <w:p w:rsidR="0049771F" w:rsidRDefault="00C73E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服务范围：</w:t>
            </w:r>
          </w:p>
          <w:p w:rsidR="0049771F" w:rsidRDefault="00C73E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服务要求：</w:t>
            </w:r>
          </w:p>
          <w:p w:rsidR="0049771F" w:rsidRDefault="00C73E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服务时间：</w:t>
            </w:r>
          </w:p>
          <w:p w:rsidR="0049771F" w:rsidRDefault="00C73EEF">
            <w:pPr>
              <w:spacing w:line="360" w:lineRule="auto"/>
              <w:rPr>
                <w:rFonts w:ascii="方正小标宋_GBK" w:eastAsia="方正小标宋_GBK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服务标准：</w:t>
            </w:r>
          </w:p>
        </w:tc>
        <w:tc>
          <w:tcPr>
            <w:tcW w:w="2841" w:type="dxa"/>
          </w:tcPr>
          <w:p w:rsidR="0049771F" w:rsidRDefault="00C73E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名称：</w:t>
            </w:r>
          </w:p>
          <w:p w:rsidR="0049771F" w:rsidRDefault="00C73E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施工范围：</w:t>
            </w:r>
          </w:p>
          <w:p w:rsidR="0049771F" w:rsidRDefault="00C73E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施工工期：</w:t>
            </w:r>
          </w:p>
          <w:p w:rsidR="0049771F" w:rsidRDefault="00C73E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项目经理：</w:t>
            </w:r>
          </w:p>
          <w:p w:rsidR="0049771F" w:rsidRDefault="00C73EE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执业证书信息：</w:t>
            </w:r>
          </w:p>
        </w:tc>
      </w:tr>
    </w:tbl>
    <w:p w:rsidR="0049771F" w:rsidRDefault="00C73EEF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五、采购小组成员：</w:t>
      </w:r>
    </w:p>
    <w:p w:rsidR="0049771F" w:rsidRDefault="00C73EEF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六、公告期限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自本公告发布之日起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个工作日。</w:t>
      </w:r>
    </w:p>
    <w:p w:rsidR="0049771F" w:rsidRDefault="00C73EEF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七、其他补充事宜</w:t>
      </w:r>
    </w:p>
    <w:p w:rsidR="0049771F" w:rsidRDefault="0049771F">
      <w:pPr>
        <w:jc w:val="left"/>
        <w:rPr>
          <w:rFonts w:ascii="仿宋" w:eastAsia="仿宋" w:hAnsi="仿宋"/>
          <w:sz w:val="28"/>
          <w:szCs w:val="28"/>
        </w:rPr>
      </w:pPr>
    </w:p>
    <w:p w:rsidR="0049771F" w:rsidRDefault="00C73EEF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八、凡对本次公告内容提出询问，请按以下方式联系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联系人：（组织本项目采购活动的具体工作人员姓名）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话：</w:t>
      </w:r>
    </w:p>
    <w:p w:rsidR="0049771F" w:rsidRDefault="00C73EE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址：</w:t>
      </w:r>
    </w:p>
    <w:p w:rsidR="0049771F" w:rsidRDefault="00C73EEF">
      <w:pPr>
        <w:widowControl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/>
          <w:b/>
          <w:sz w:val="28"/>
          <w:szCs w:val="28"/>
        </w:rPr>
        <w:br w:type="page"/>
      </w:r>
    </w:p>
    <w:p w:rsidR="0049771F" w:rsidRDefault="00C73EEF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lastRenderedPageBreak/>
        <w:t>附件</w:t>
      </w:r>
      <w:r>
        <w:rPr>
          <w:rFonts w:ascii="宋体" w:eastAsia="宋体" w:hAnsi="宋体" w:cs="宋体" w:hint="eastAsia"/>
          <w:b/>
          <w:sz w:val="28"/>
          <w:szCs w:val="28"/>
        </w:rPr>
        <w:t>4</w:t>
      </w:r>
    </w:p>
    <w:p w:rsidR="0049771F" w:rsidRDefault="00C73EEF">
      <w:pPr>
        <w:widowControl/>
        <w:shd w:val="clear" w:color="auto" w:fill="FFFFFF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t>供应商报价表</w:t>
      </w:r>
    </w:p>
    <w:p w:rsidR="0049771F" w:rsidRDefault="00C73EEF">
      <w:pPr>
        <w:jc w:val="left"/>
        <w:rPr>
          <w:rFonts w:ascii="方正小标宋_GBK" w:eastAsia="方正小标宋_GBK"/>
          <w:b/>
          <w:sz w:val="24"/>
        </w:rPr>
      </w:pPr>
      <w:r>
        <w:rPr>
          <w:rFonts w:ascii="仿宋" w:eastAsia="仿宋" w:hAnsi="仿宋"/>
          <w:sz w:val="24"/>
        </w:rPr>
        <w:t>供应商全称（公章）：</w:t>
      </w:r>
      <w:r>
        <w:rPr>
          <w:rFonts w:ascii="仿宋" w:eastAsia="仿宋" w:hAnsi="仿宋" w:hint="eastAsia"/>
          <w:sz w:val="24"/>
        </w:rPr>
        <w:t xml:space="preserve">                                       </w:t>
      </w:r>
      <w:r>
        <w:rPr>
          <w:rFonts w:ascii="仿宋" w:eastAsia="仿宋" w:hAnsi="仿宋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仿宋" w:eastAsia="仿宋" w:hAnsi="仿宋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仿宋" w:eastAsia="仿宋" w:hAnsi="仿宋"/>
          <w:sz w:val="24"/>
        </w:rPr>
        <w:t>日</w:t>
      </w:r>
    </w:p>
    <w:tbl>
      <w:tblPr>
        <w:tblW w:w="87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3245"/>
        <w:gridCol w:w="40"/>
        <w:gridCol w:w="1251"/>
        <w:gridCol w:w="99"/>
        <w:gridCol w:w="15"/>
        <w:gridCol w:w="1290"/>
        <w:gridCol w:w="1173"/>
      </w:tblGrid>
      <w:tr w:rsidR="0049771F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  <w:r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49771F" w:rsidRDefault="0049771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项目</w:t>
            </w:r>
            <w:r>
              <w:rPr>
                <w:rFonts w:ascii="仿宋" w:eastAsia="仿宋" w:hAnsi="仿宋" w:hint="eastAsia"/>
                <w:sz w:val="24"/>
              </w:rPr>
              <w:t>编号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9771F" w:rsidRDefault="0049771F">
            <w:pPr>
              <w:rPr>
                <w:rFonts w:ascii="仿宋" w:eastAsia="仿宋" w:hAnsi="仿宋"/>
                <w:sz w:val="24"/>
              </w:rPr>
            </w:pPr>
          </w:p>
        </w:tc>
      </w:tr>
      <w:tr w:rsidR="0049771F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总报价</w:t>
            </w:r>
          </w:p>
        </w:tc>
        <w:tc>
          <w:tcPr>
            <w:tcW w:w="71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49771F" w:rsidRDefault="00C73EE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人民币（大写）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</w:t>
            </w:r>
          </w:p>
        </w:tc>
      </w:tr>
      <w:tr w:rsidR="0049771F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交货时间（工期）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49771F" w:rsidRDefault="0049771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交货地点</w:t>
            </w:r>
          </w:p>
        </w:tc>
        <w:tc>
          <w:tcPr>
            <w:tcW w:w="24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771F" w:rsidRDefault="0049771F">
            <w:pPr>
              <w:rPr>
                <w:rFonts w:ascii="仿宋" w:eastAsia="仿宋" w:hAnsi="仿宋"/>
                <w:sz w:val="24"/>
              </w:rPr>
            </w:pPr>
          </w:p>
        </w:tc>
      </w:tr>
      <w:tr w:rsidR="0049771F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品牌、规格、型号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技术参数或服务响应</w:t>
            </w:r>
          </w:p>
          <w:p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（工程量清单另附）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71F" w:rsidRDefault="00C73EE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数量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71F" w:rsidRDefault="00C73EE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单价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9771F" w:rsidRDefault="00C73EE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总价</w:t>
            </w:r>
          </w:p>
        </w:tc>
      </w:tr>
      <w:tr w:rsidR="0049771F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9771F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9771F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9771F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9771F">
        <w:trPr>
          <w:trHeight w:val="1685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其他说明</w:t>
            </w:r>
          </w:p>
        </w:tc>
        <w:tc>
          <w:tcPr>
            <w:tcW w:w="7113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9771F">
        <w:trPr>
          <w:trHeight w:val="1245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联系方式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49771F" w:rsidRDefault="00C73EE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联系人：</w:t>
            </w:r>
          </w:p>
          <w:p w:rsidR="0049771F" w:rsidRDefault="0049771F">
            <w:pPr>
              <w:rPr>
                <w:rFonts w:ascii="仿宋" w:eastAsia="仿宋" w:hAnsi="仿宋"/>
                <w:sz w:val="24"/>
              </w:rPr>
            </w:pPr>
          </w:p>
          <w:p w:rsidR="0049771F" w:rsidRDefault="00C73EE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话：</w:t>
            </w:r>
          </w:p>
        </w:tc>
      </w:tr>
    </w:tbl>
    <w:p w:rsidR="0049771F" w:rsidRDefault="00C73EEF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成交供应商确定后两个工作日内向招标办公室备案。</w:t>
      </w:r>
    </w:p>
    <w:p w:rsidR="0049771F" w:rsidRDefault="00C73EEF">
      <w:pPr>
        <w:widowControl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/>
          <w:b/>
          <w:sz w:val="28"/>
          <w:szCs w:val="28"/>
        </w:rPr>
        <w:br w:type="page"/>
      </w:r>
    </w:p>
    <w:p w:rsidR="0049771F" w:rsidRDefault="00C73EEF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lastRenderedPageBreak/>
        <w:t>附件</w:t>
      </w:r>
      <w:r>
        <w:rPr>
          <w:rFonts w:ascii="宋体" w:eastAsia="宋体" w:hAnsi="宋体" w:cs="宋体" w:hint="eastAsia"/>
          <w:b/>
          <w:sz w:val="28"/>
          <w:szCs w:val="28"/>
        </w:rPr>
        <w:t>5</w:t>
      </w:r>
    </w:p>
    <w:p w:rsidR="0049771F" w:rsidRDefault="00C73EEF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部门自行采购记录表</w:t>
      </w:r>
    </w:p>
    <w:p w:rsidR="0049771F" w:rsidRDefault="0049771F">
      <w:pPr>
        <w:jc w:val="center"/>
        <w:rPr>
          <w:rFonts w:ascii="方正小标宋_GBK" w:eastAsia="方正小标宋_GBK"/>
          <w:b/>
          <w:sz w:val="24"/>
        </w:rPr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4655"/>
        <w:gridCol w:w="3641"/>
      </w:tblGrid>
      <w:tr w:rsidR="0049771F">
        <w:trPr>
          <w:trHeight w:val="907"/>
        </w:trPr>
        <w:tc>
          <w:tcPr>
            <w:tcW w:w="4786" w:type="dxa"/>
            <w:vAlign w:val="center"/>
          </w:tcPr>
          <w:p w:rsidR="0049771F" w:rsidRDefault="00C73EE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项目名称：</w:t>
            </w:r>
          </w:p>
        </w:tc>
        <w:tc>
          <w:tcPr>
            <w:tcW w:w="3736" w:type="dxa"/>
            <w:vAlign w:val="center"/>
          </w:tcPr>
          <w:p w:rsidR="0049771F" w:rsidRDefault="00C73EE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项目编号：</w:t>
            </w:r>
          </w:p>
        </w:tc>
      </w:tr>
      <w:tr w:rsidR="0049771F">
        <w:trPr>
          <w:trHeight w:val="907"/>
        </w:trPr>
        <w:tc>
          <w:tcPr>
            <w:tcW w:w="4786" w:type="dxa"/>
            <w:vAlign w:val="center"/>
          </w:tcPr>
          <w:p w:rsidR="0049771F" w:rsidRDefault="00C73EE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供应商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（全称）：</w:t>
            </w:r>
          </w:p>
        </w:tc>
        <w:tc>
          <w:tcPr>
            <w:tcW w:w="3736" w:type="dxa"/>
            <w:vAlign w:val="center"/>
          </w:tcPr>
          <w:p w:rsidR="0049771F" w:rsidRDefault="00C73EE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报价：</w:t>
            </w:r>
          </w:p>
        </w:tc>
      </w:tr>
      <w:tr w:rsidR="0049771F">
        <w:trPr>
          <w:trHeight w:val="907"/>
        </w:trPr>
        <w:tc>
          <w:tcPr>
            <w:tcW w:w="4786" w:type="dxa"/>
            <w:vAlign w:val="center"/>
          </w:tcPr>
          <w:p w:rsidR="0049771F" w:rsidRDefault="00C73EE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供应商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（全称）：</w:t>
            </w:r>
          </w:p>
        </w:tc>
        <w:tc>
          <w:tcPr>
            <w:tcW w:w="3736" w:type="dxa"/>
            <w:vAlign w:val="center"/>
          </w:tcPr>
          <w:p w:rsidR="0049771F" w:rsidRDefault="00C73EE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报价：</w:t>
            </w:r>
          </w:p>
        </w:tc>
      </w:tr>
      <w:tr w:rsidR="0049771F">
        <w:trPr>
          <w:trHeight w:val="907"/>
        </w:trPr>
        <w:tc>
          <w:tcPr>
            <w:tcW w:w="4786" w:type="dxa"/>
            <w:vAlign w:val="center"/>
          </w:tcPr>
          <w:p w:rsidR="0049771F" w:rsidRDefault="00C73EE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供应商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（全称）：</w:t>
            </w:r>
          </w:p>
        </w:tc>
        <w:tc>
          <w:tcPr>
            <w:tcW w:w="3736" w:type="dxa"/>
            <w:vAlign w:val="center"/>
          </w:tcPr>
          <w:p w:rsidR="0049771F" w:rsidRDefault="00C73EE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报价：</w:t>
            </w:r>
          </w:p>
        </w:tc>
      </w:tr>
      <w:tr w:rsidR="0049771F">
        <w:trPr>
          <w:trHeight w:val="907"/>
        </w:trPr>
        <w:tc>
          <w:tcPr>
            <w:tcW w:w="4786" w:type="dxa"/>
            <w:vAlign w:val="center"/>
          </w:tcPr>
          <w:p w:rsidR="0049771F" w:rsidRDefault="00C73EE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供应商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（全称）：</w:t>
            </w:r>
          </w:p>
        </w:tc>
        <w:tc>
          <w:tcPr>
            <w:tcW w:w="3736" w:type="dxa"/>
            <w:vAlign w:val="center"/>
          </w:tcPr>
          <w:p w:rsidR="0049771F" w:rsidRDefault="00C73EE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报价：</w:t>
            </w:r>
          </w:p>
        </w:tc>
      </w:tr>
      <w:tr w:rsidR="0049771F">
        <w:trPr>
          <w:trHeight w:val="907"/>
        </w:trPr>
        <w:tc>
          <w:tcPr>
            <w:tcW w:w="4786" w:type="dxa"/>
            <w:vAlign w:val="center"/>
          </w:tcPr>
          <w:p w:rsidR="0049771F" w:rsidRDefault="0049771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736" w:type="dxa"/>
            <w:vAlign w:val="center"/>
          </w:tcPr>
          <w:p w:rsidR="0049771F" w:rsidRDefault="0049771F">
            <w:pPr>
              <w:rPr>
                <w:rFonts w:ascii="仿宋" w:eastAsia="仿宋" w:hAnsi="仿宋"/>
                <w:sz w:val="24"/>
              </w:rPr>
            </w:pPr>
          </w:p>
        </w:tc>
      </w:tr>
      <w:tr w:rsidR="0049771F">
        <w:trPr>
          <w:trHeight w:val="907"/>
        </w:trPr>
        <w:tc>
          <w:tcPr>
            <w:tcW w:w="4786" w:type="dxa"/>
            <w:vAlign w:val="center"/>
          </w:tcPr>
          <w:p w:rsidR="0049771F" w:rsidRDefault="00C73EE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采购方式：</w:t>
            </w:r>
          </w:p>
        </w:tc>
        <w:tc>
          <w:tcPr>
            <w:tcW w:w="3736" w:type="dxa"/>
            <w:vMerge w:val="restart"/>
          </w:tcPr>
          <w:p w:rsidR="0049771F" w:rsidRDefault="00C73EE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采购小组成员（签名）：</w:t>
            </w:r>
          </w:p>
        </w:tc>
      </w:tr>
      <w:tr w:rsidR="0049771F">
        <w:trPr>
          <w:trHeight w:val="907"/>
        </w:trPr>
        <w:tc>
          <w:tcPr>
            <w:tcW w:w="4786" w:type="dxa"/>
            <w:vAlign w:val="center"/>
          </w:tcPr>
          <w:p w:rsidR="0049771F" w:rsidRDefault="00C73EE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采购小组评议时间：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时</w:t>
            </w:r>
          </w:p>
        </w:tc>
        <w:tc>
          <w:tcPr>
            <w:tcW w:w="3736" w:type="dxa"/>
            <w:vMerge/>
            <w:vAlign w:val="center"/>
          </w:tcPr>
          <w:p w:rsidR="0049771F" w:rsidRDefault="0049771F">
            <w:pPr>
              <w:rPr>
                <w:rFonts w:ascii="仿宋" w:eastAsia="仿宋" w:hAnsi="仿宋"/>
                <w:sz w:val="24"/>
              </w:rPr>
            </w:pPr>
          </w:p>
        </w:tc>
      </w:tr>
      <w:tr w:rsidR="0049771F">
        <w:trPr>
          <w:trHeight w:val="907"/>
        </w:trPr>
        <w:tc>
          <w:tcPr>
            <w:tcW w:w="4786" w:type="dxa"/>
            <w:vAlign w:val="center"/>
          </w:tcPr>
          <w:p w:rsidR="0049771F" w:rsidRDefault="00C73EE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采购小组评议地点：</w:t>
            </w:r>
          </w:p>
        </w:tc>
        <w:tc>
          <w:tcPr>
            <w:tcW w:w="3736" w:type="dxa"/>
            <w:vMerge/>
            <w:vAlign w:val="center"/>
          </w:tcPr>
          <w:p w:rsidR="0049771F" w:rsidRDefault="0049771F">
            <w:pPr>
              <w:rPr>
                <w:rFonts w:ascii="仿宋" w:eastAsia="仿宋" w:hAnsi="仿宋"/>
                <w:sz w:val="24"/>
              </w:rPr>
            </w:pPr>
          </w:p>
        </w:tc>
      </w:tr>
      <w:tr w:rsidR="0049771F">
        <w:trPr>
          <w:trHeight w:val="1495"/>
        </w:trPr>
        <w:tc>
          <w:tcPr>
            <w:tcW w:w="4786" w:type="dxa"/>
          </w:tcPr>
          <w:p w:rsidR="0049771F" w:rsidRDefault="00C73EE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成交供应商（全称）：</w:t>
            </w:r>
          </w:p>
        </w:tc>
        <w:tc>
          <w:tcPr>
            <w:tcW w:w="3736" w:type="dxa"/>
            <w:vAlign w:val="center"/>
          </w:tcPr>
          <w:p w:rsidR="0049771F" w:rsidRDefault="00C73EE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成交金额：</w:t>
            </w:r>
          </w:p>
          <w:p w:rsidR="0049771F" w:rsidRDefault="00C73EE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人民币（大写）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</w:t>
            </w:r>
          </w:p>
        </w:tc>
      </w:tr>
      <w:tr w:rsidR="0049771F">
        <w:trPr>
          <w:trHeight w:val="1402"/>
        </w:trPr>
        <w:tc>
          <w:tcPr>
            <w:tcW w:w="8522" w:type="dxa"/>
            <w:gridSpan w:val="2"/>
          </w:tcPr>
          <w:p w:rsidR="0049771F" w:rsidRDefault="00C73EE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成交供应商确定依据：</w:t>
            </w:r>
          </w:p>
        </w:tc>
      </w:tr>
    </w:tbl>
    <w:p w:rsidR="0049771F" w:rsidRDefault="00C73EEF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成交供应商确定后两个工作日内向招标办公室备案。</w:t>
      </w:r>
    </w:p>
    <w:sectPr w:rsidR="0049771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EEF" w:rsidRDefault="00C73EEF">
      <w:r>
        <w:separator/>
      </w:r>
    </w:p>
  </w:endnote>
  <w:endnote w:type="continuationSeparator" w:id="0">
    <w:p w:rsidR="00C73EEF" w:rsidRDefault="00C7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6629807"/>
    </w:sdtPr>
    <w:sdtEndPr>
      <w:rPr>
        <w:rFonts w:ascii="Times New Roman" w:hAnsi="Times New Roman" w:cs="Times New Roman"/>
        <w:sz w:val="24"/>
        <w:szCs w:val="24"/>
      </w:rPr>
    </w:sdtEndPr>
    <w:sdtContent>
      <w:p w:rsidR="0049771F" w:rsidRDefault="00C73EE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55AC" w:rsidRPr="00ED55AC">
          <w:rPr>
            <w:rFonts w:ascii="Times New Roman" w:hAnsi="Times New Roman" w:cs="Times New Roman"/>
            <w:noProof/>
            <w:sz w:val="24"/>
            <w:szCs w:val="24"/>
            <w:lang w:val="zh-CN"/>
          </w:rPr>
          <w:t>7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EEF" w:rsidRDefault="00C73EEF">
      <w:r>
        <w:separator/>
      </w:r>
    </w:p>
  </w:footnote>
  <w:footnote w:type="continuationSeparator" w:id="0">
    <w:p w:rsidR="00C73EEF" w:rsidRDefault="00C73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71F" w:rsidRDefault="0049771F">
    <w:pPr>
      <w:pStyle w:val="a9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lMjI5N2Y0NDU0NGNiZmNiZDI0ZWY1ZGY3MTE1ZjEifQ=="/>
  </w:docVars>
  <w:rsids>
    <w:rsidRoot w:val="000D2E8F"/>
    <w:rsid w:val="00001EDF"/>
    <w:rsid w:val="000063C8"/>
    <w:rsid w:val="00010569"/>
    <w:rsid w:val="00042807"/>
    <w:rsid w:val="000428F6"/>
    <w:rsid w:val="00045394"/>
    <w:rsid w:val="000701F2"/>
    <w:rsid w:val="00085A03"/>
    <w:rsid w:val="0009580A"/>
    <w:rsid w:val="000C28C1"/>
    <w:rsid w:val="000D2E8F"/>
    <w:rsid w:val="000E525A"/>
    <w:rsid w:val="00102D81"/>
    <w:rsid w:val="001306D2"/>
    <w:rsid w:val="0013386A"/>
    <w:rsid w:val="00137C45"/>
    <w:rsid w:val="00140C0B"/>
    <w:rsid w:val="0015047B"/>
    <w:rsid w:val="00167B7D"/>
    <w:rsid w:val="00167C23"/>
    <w:rsid w:val="001879F0"/>
    <w:rsid w:val="00192C3E"/>
    <w:rsid w:val="001C02D8"/>
    <w:rsid w:val="001C0F3F"/>
    <w:rsid w:val="001C3559"/>
    <w:rsid w:val="001C7730"/>
    <w:rsid w:val="001D5456"/>
    <w:rsid w:val="002023C1"/>
    <w:rsid w:val="00203727"/>
    <w:rsid w:val="00213C70"/>
    <w:rsid w:val="00216CC5"/>
    <w:rsid w:val="00223ED5"/>
    <w:rsid w:val="00225072"/>
    <w:rsid w:val="002576CA"/>
    <w:rsid w:val="002628E1"/>
    <w:rsid w:val="002764B8"/>
    <w:rsid w:val="0027672D"/>
    <w:rsid w:val="00282826"/>
    <w:rsid w:val="00296DB5"/>
    <w:rsid w:val="002A7231"/>
    <w:rsid w:val="002B11B4"/>
    <w:rsid w:val="002D5CC1"/>
    <w:rsid w:val="002E7EB8"/>
    <w:rsid w:val="002F43D0"/>
    <w:rsid w:val="00300544"/>
    <w:rsid w:val="00305E7E"/>
    <w:rsid w:val="00340ACC"/>
    <w:rsid w:val="00353B44"/>
    <w:rsid w:val="00363BD9"/>
    <w:rsid w:val="0037283C"/>
    <w:rsid w:val="00392E61"/>
    <w:rsid w:val="003975E9"/>
    <w:rsid w:val="003A096B"/>
    <w:rsid w:val="003A157A"/>
    <w:rsid w:val="003A60AC"/>
    <w:rsid w:val="003C0395"/>
    <w:rsid w:val="003C25AE"/>
    <w:rsid w:val="003C6A7B"/>
    <w:rsid w:val="003D7912"/>
    <w:rsid w:val="00403237"/>
    <w:rsid w:val="00403428"/>
    <w:rsid w:val="004047EF"/>
    <w:rsid w:val="00433761"/>
    <w:rsid w:val="004411E4"/>
    <w:rsid w:val="00443893"/>
    <w:rsid w:val="004474D0"/>
    <w:rsid w:val="0048705F"/>
    <w:rsid w:val="00494A6C"/>
    <w:rsid w:val="0049771F"/>
    <w:rsid w:val="004A419C"/>
    <w:rsid w:val="004B01A1"/>
    <w:rsid w:val="004B278F"/>
    <w:rsid w:val="004B3118"/>
    <w:rsid w:val="004D13EA"/>
    <w:rsid w:val="004E031A"/>
    <w:rsid w:val="004E3B63"/>
    <w:rsid w:val="004E71B9"/>
    <w:rsid w:val="00505073"/>
    <w:rsid w:val="00517972"/>
    <w:rsid w:val="0052103A"/>
    <w:rsid w:val="00527CBE"/>
    <w:rsid w:val="00542E34"/>
    <w:rsid w:val="00545766"/>
    <w:rsid w:val="00547484"/>
    <w:rsid w:val="005557A1"/>
    <w:rsid w:val="00570232"/>
    <w:rsid w:val="00571A8D"/>
    <w:rsid w:val="005A15C9"/>
    <w:rsid w:val="005A25CC"/>
    <w:rsid w:val="005A3354"/>
    <w:rsid w:val="005A5F96"/>
    <w:rsid w:val="005A796D"/>
    <w:rsid w:val="005B38B1"/>
    <w:rsid w:val="005C4429"/>
    <w:rsid w:val="005C4BA8"/>
    <w:rsid w:val="005E29A8"/>
    <w:rsid w:val="005F53A8"/>
    <w:rsid w:val="006069D1"/>
    <w:rsid w:val="006150D4"/>
    <w:rsid w:val="006219D1"/>
    <w:rsid w:val="00623514"/>
    <w:rsid w:val="00633A5D"/>
    <w:rsid w:val="00637E8A"/>
    <w:rsid w:val="00656407"/>
    <w:rsid w:val="006611D9"/>
    <w:rsid w:val="0068409E"/>
    <w:rsid w:val="00692139"/>
    <w:rsid w:val="006A6D58"/>
    <w:rsid w:val="006E067B"/>
    <w:rsid w:val="006E517A"/>
    <w:rsid w:val="006F2888"/>
    <w:rsid w:val="007256E3"/>
    <w:rsid w:val="00725C32"/>
    <w:rsid w:val="00766891"/>
    <w:rsid w:val="007706CD"/>
    <w:rsid w:val="0077343F"/>
    <w:rsid w:val="00780F89"/>
    <w:rsid w:val="00790EC2"/>
    <w:rsid w:val="007952B0"/>
    <w:rsid w:val="007A78B8"/>
    <w:rsid w:val="007B1655"/>
    <w:rsid w:val="007B44DC"/>
    <w:rsid w:val="007D063C"/>
    <w:rsid w:val="007F6E76"/>
    <w:rsid w:val="008346AB"/>
    <w:rsid w:val="00845447"/>
    <w:rsid w:val="00852DDA"/>
    <w:rsid w:val="008559DE"/>
    <w:rsid w:val="00863A33"/>
    <w:rsid w:val="00867789"/>
    <w:rsid w:val="00892C3D"/>
    <w:rsid w:val="008A7C0D"/>
    <w:rsid w:val="008B6970"/>
    <w:rsid w:val="008B69A6"/>
    <w:rsid w:val="008E7579"/>
    <w:rsid w:val="008F5940"/>
    <w:rsid w:val="00921563"/>
    <w:rsid w:val="0093004A"/>
    <w:rsid w:val="00936688"/>
    <w:rsid w:val="009452A3"/>
    <w:rsid w:val="0098384B"/>
    <w:rsid w:val="00991155"/>
    <w:rsid w:val="009B2B39"/>
    <w:rsid w:val="009C25D1"/>
    <w:rsid w:val="009D0601"/>
    <w:rsid w:val="009D687D"/>
    <w:rsid w:val="009D7808"/>
    <w:rsid w:val="00A27F02"/>
    <w:rsid w:val="00A420C6"/>
    <w:rsid w:val="00A45A47"/>
    <w:rsid w:val="00A51EB2"/>
    <w:rsid w:val="00A7093A"/>
    <w:rsid w:val="00A73940"/>
    <w:rsid w:val="00A7606F"/>
    <w:rsid w:val="00A82232"/>
    <w:rsid w:val="00A82A03"/>
    <w:rsid w:val="00AA3253"/>
    <w:rsid w:val="00AB6253"/>
    <w:rsid w:val="00AD35FA"/>
    <w:rsid w:val="00AE4B88"/>
    <w:rsid w:val="00B03E7A"/>
    <w:rsid w:val="00B33080"/>
    <w:rsid w:val="00B34A88"/>
    <w:rsid w:val="00B40738"/>
    <w:rsid w:val="00B45983"/>
    <w:rsid w:val="00B50196"/>
    <w:rsid w:val="00B72293"/>
    <w:rsid w:val="00B738EE"/>
    <w:rsid w:val="00B76E3A"/>
    <w:rsid w:val="00B919D4"/>
    <w:rsid w:val="00B9419E"/>
    <w:rsid w:val="00B97818"/>
    <w:rsid w:val="00BA3C4E"/>
    <w:rsid w:val="00BA4E66"/>
    <w:rsid w:val="00BB2D23"/>
    <w:rsid w:val="00BB43A7"/>
    <w:rsid w:val="00C02B7C"/>
    <w:rsid w:val="00C136F9"/>
    <w:rsid w:val="00C15C05"/>
    <w:rsid w:val="00C62A0F"/>
    <w:rsid w:val="00C73EEF"/>
    <w:rsid w:val="00C8240F"/>
    <w:rsid w:val="00C82C5B"/>
    <w:rsid w:val="00CA0AC4"/>
    <w:rsid w:val="00CB6FFA"/>
    <w:rsid w:val="00CC39DC"/>
    <w:rsid w:val="00CC6B83"/>
    <w:rsid w:val="00CD407B"/>
    <w:rsid w:val="00CE3ECB"/>
    <w:rsid w:val="00CF072E"/>
    <w:rsid w:val="00D0319E"/>
    <w:rsid w:val="00D10D9E"/>
    <w:rsid w:val="00D133A7"/>
    <w:rsid w:val="00D136F3"/>
    <w:rsid w:val="00D24641"/>
    <w:rsid w:val="00D3632C"/>
    <w:rsid w:val="00D44ED1"/>
    <w:rsid w:val="00D52ED5"/>
    <w:rsid w:val="00D72C59"/>
    <w:rsid w:val="00D81F76"/>
    <w:rsid w:val="00D83C41"/>
    <w:rsid w:val="00D8586B"/>
    <w:rsid w:val="00DA3574"/>
    <w:rsid w:val="00DB04C2"/>
    <w:rsid w:val="00DB0B73"/>
    <w:rsid w:val="00DB2ADF"/>
    <w:rsid w:val="00DB2F3F"/>
    <w:rsid w:val="00DC48BE"/>
    <w:rsid w:val="00E30C90"/>
    <w:rsid w:val="00E34310"/>
    <w:rsid w:val="00E654AA"/>
    <w:rsid w:val="00EC1B8F"/>
    <w:rsid w:val="00ED173A"/>
    <w:rsid w:val="00ED55AC"/>
    <w:rsid w:val="00F0395A"/>
    <w:rsid w:val="00F10097"/>
    <w:rsid w:val="00F23A00"/>
    <w:rsid w:val="00F51584"/>
    <w:rsid w:val="00F53F70"/>
    <w:rsid w:val="00F54FCF"/>
    <w:rsid w:val="00F62B94"/>
    <w:rsid w:val="00F67B3F"/>
    <w:rsid w:val="00F7151A"/>
    <w:rsid w:val="00F866FB"/>
    <w:rsid w:val="00FA34C4"/>
    <w:rsid w:val="00FB13CA"/>
    <w:rsid w:val="00FC48CE"/>
    <w:rsid w:val="0115295B"/>
    <w:rsid w:val="01DB7E89"/>
    <w:rsid w:val="04545D1C"/>
    <w:rsid w:val="091404C0"/>
    <w:rsid w:val="0F6E4136"/>
    <w:rsid w:val="113B0B82"/>
    <w:rsid w:val="134C478E"/>
    <w:rsid w:val="13C72FFB"/>
    <w:rsid w:val="14F733D4"/>
    <w:rsid w:val="15BF46FE"/>
    <w:rsid w:val="1BC24423"/>
    <w:rsid w:val="1D894FC9"/>
    <w:rsid w:val="1FC1071A"/>
    <w:rsid w:val="251B4B61"/>
    <w:rsid w:val="2F493648"/>
    <w:rsid w:val="31556506"/>
    <w:rsid w:val="33D95F9A"/>
    <w:rsid w:val="34705383"/>
    <w:rsid w:val="370E61C9"/>
    <w:rsid w:val="38324E0E"/>
    <w:rsid w:val="3EF52FE2"/>
    <w:rsid w:val="3F7B6278"/>
    <w:rsid w:val="418D1221"/>
    <w:rsid w:val="42CB6BCE"/>
    <w:rsid w:val="48194C80"/>
    <w:rsid w:val="4B8842D0"/>
    <w:rsid w:val="4F8B7990"/>
    <w:rsid w:val="506B379F"/>
    <w:rsid w:val="54B35714"/>
    <w:rsid w:val="54D06D1F"/>
    <w:rsid w:val="57D61E46"/>
    <w:rsid w:val="5A043C0D"/>
    <w:rsid w:val="5B2A3EF8"/>
    <w:rsid w:val="5C011F7B"/>
    <w:rsid w:val="5CC20BEA"/>
    <w:rsid w:val="5D403458"/>
    <w:rsid w:val="5DCA244C"/>
    <w:rsid w:val="60FE032F"/>
    <w:rsid w:val="681335C0"/>
    <w:rsid w:val="6EDC1816"/>
    <w:rsid w:val="6F4B0F13"/>
    <w:rsid w:val="701A1A0D"/>
    <w:rsid w:val="717B6DEB"/>
    <w:rsid w:val="739E5728"/>
    <w:rsid w:val="75C606B8"/>
    <w:rsid w:val="77185723"/>
    <w:rsid w:val="7725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906B9C-B5BD-43B5-B0FF-5A1936E2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link w:val="a8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autoRedefine/>
    <w:uiPriority w:val="22"/>
    <w:qFormat/>
    <w:rPr>
      <w:b/>
      <w:bCs/>
    </w:rPr>
  </w:style>
  <w:style w:type="character" w:styleId="af0">
    <w:name w:val="annotation reference"/>
    <w:basedOn w:val="a0"/>
    <w:autoRedefine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框文本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autoRedefine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11">
    <w:name w:val="修订1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</Words>
  <Characters>1333</Characters>
  <Application>Microsoft Office Word</Application>
  <DocSecurity>0</DocSecurity>
  <Lines>11</Lines>
  <Paragraphs>3</Paragraphs>
  <ScaleCrop>false</ScaleCrop>
  <Company>Microsoft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59418</dc:creator>
  <cp:lastModifiedBy>Windows 用户</cp:lastModifiedBy>
  <cp:revision>2</cp:revision>
  <cp:lastPrinted>2024-04-11T07:05:00Z</cp:lastPrinted>
  <dcterms:created xsi:type="dcterms:W3CDTF">2024-04-12T06:31:00Z</dcterms:created>
  <dcterms:modified xsi:type="dcterms:W3CDTF">2024-04-12T06:31:00Z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1A5D78238C8343E9AC13C34385C20322_12</vt:lpwstr>
  </property>
</Properties>
</file>