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3CAF" w14:textId="74F079D6" w:rsidR="00E064E2" w:rsidRPr="00DA0E1D" w:rsidRDefault="00DA0E1D" w:rsidP="00DA0E1D">
      <w:pPr>
        <w:rPr>
          <w:rFonts w:ascii="方正小标宋_GBK" w:eastAsia="方正小标宋_GBK"/>
          <w:sz w:val="32"/>
        </w:rPr>
      </w:pPr>
      <w:r w:rsidRPr="00DA0E1D">
        <w:rPr>
          <w:rFonts w:ascii="方正小标宋_GBK" w:eastAsia="方正小标宋_GBK" w:hint="eastAsia"/>
          <w:sz w:val="32"/>
        </w:rPr>
        <w:t>附件</w:t>
      </w:r>
      <w:r w:rsidR="00C2099C">
        <w:rPr>
          <w:rFonts w:ascii="方正小标宋_GBK" w:eastAsia="方正小标宋_GBK"/>
          <w:sz w:val="32"/>
        </w:rPr>
        <w:t>2</w:t>
      </w:r>
    </w:p>
    <w:p w14:paraId="1E49ED94" w14:textId="77777777" w:rsidR="00E064E2" w:rsidRDefault="00E064E2" w:rsidP="00E064E2">
      <w:pPr>
        <w:spacing w:after="173"/>
        <w:ind w:left="452"/>
      </w:pPr>
      <w:r>
        <w:rPr>
          <w:noProof/>
        </w:rPr>
        <w:drawing>
          <wp:inline distT="0" distB="0" distL="0" distR="0" wp14:anchorId="6051EA8A" wp14:editId="419F9EF4">
            <wp:extent cx="5128260" cy="1396365"/>
            <wp:effectExtent l="0" t="0" r="0" b="0"/>
            <wp:docPr id="1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FEBD" w14:textId="77777777" w:rsidR="00E064E2" w:rsidRDefault="00E064E2" w:rsidP="00E064E2">
      <w:pPr>
        <w:spacing w:after="16"/>
        <w:ind w:left="420"/>
      </w:pPr>
      <w:r>
        <w:rPr>
          <w:rFonts w:ascii="微软雅黑" w:eastAsia="微软雅黑" w:hAnsi="微软雅黑" w:cs="微软雅黑"/>
          <w:sz w:val="28"/>
        </w:rPr>
        <w:t xml:space="preserve"> </w:t>
      </w:r>
    </w:p>
    <w:p w14:paraId="53D8666F" w14:textId="0AD83B5A" w:rsidR="00E064E2" w:rsidRDefault="00E064E2" w:rsidP="00E064E2">
      <w:pPr>
        <w:spacing w:after="416"/>
        <w:ind w:left="1286"/>
      </w:pPr>
    </w:p>
    <w:p w14:paraId="2FDE9EFF" w14:textId="258A907C" w:rsidR="00E064E2" w:rsidRPr="007B28F5" w:rsidRDefault="00C27B07" w:rsidP="007B28F5">
      <w:pPr>
        <w:spacing w:before="100" w:beforeAutospacing="1" w:after="100" w:afterAutospacing="1"/>
        <w:jc w:val="center"/>
        <w:rPr>
          <w:rFonts w:ascii="Times New Roman" w:eastAsia="方正小标宋_GBK" w:hAnsi="Times New Roman" w:cs="Times New Roman"/>
          <w:sz w:val="22"/>
        </w:rPr>
      </w:pPr>
      <w:r>
        <w:rPr>
          <w:rFonts w:ascii="Times New Roman" w:eastAsia="方正小标宋_GBK" w:hAnsi="Times New Roman" w:cs="Times New Roman"/>
          <w:sz w:val="48"/>
        </w:rPr>
        <w:t>XXX</w:t>
      </w:r>
      <w:r w:rsidR="007B28F5" w:rsidRPr="007B28F5">
        <w:rPr>
          <w:rFonts w:ascii="Times New Roman" w:eastAsia="方正小标宋_GBK" w:hAnsi="Times New Roman" w:cs="Times New Roman"/>
          <w:sz w:val="48"/>
        </w:rPr>
        <w:t>年实验</w:t>
      </w:r>
      <w:r w:rsidR="00420C1D">
        <w:rPr>
          <w:rFonts w:ascii="Times New Roman" w:eastAsia="方正小标宋_GBK" w:hAnsi="Times New Roman" w:cs="Times New Roman" w:hint="eastAsia"/>
          <w:sz w:val="48"/>
        </w:rPr>
        <w:t>室</w:t>
      </w:r>
      <w:r w:rsidR="007B28F5" w:rsidRPr="007B28F5">
        <w:rPr>
          <w:rFonts w:ascii="Times New Roman" w:eastAsia="方正小标宋_GBK" w:hAnsi="Times New Roman" w:cs="Times New Roman"/>
          <w:sz w:val="48"/>
        </w:rPr>
        <w:t>建设</w:t>
      </w:r>
      <w:r w:rsidR="00420C1D" w:rsidRPr="007B28F5">
        <w:rPr>
          <w:rFonts w:ascii="Times New Roman" w:eastAsia="方正小标宋_GBK" w:hAnsi="Times New Roman" w:cs="Times New Roman"/>
          <w:sz w:val="48"/>
        </w:rPr>
        <w:t>项目</w:t>
      </w:r>
      <w:r w:rsidR="007B28F5" w:rsidRPr="007B28F5">
        <w:rPr>
          <w:rFonts w:ascii="Times New Roman" w:eastAsia="方正小标宋_GBK" w:hAnsi="Times New Roman" w:cs="Times New Roman"/>
          <w:sz w:val="48"/>
        </w:rPr>
        <w:t>申报书</w:t>
      </w:r>
    </w:p>
    <w:p w14:paraId="0A865AFB" w14:textId="77777777" w:rsidR="00E064E2" w:rsidRDefault="00E064E2" w:rsidP="00E064E2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14:paraId="5F5D0774" w14:textId="77777777" w:rsidR="00E064E2" w:rsidRDefault="00E064E2" w:rsidP="00E064E2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14:paraId="0EF3D6CB" w14:textId="77777777" w:rsidR="00E064E2" w:rsidRDefault="00E064E2" w:rsidP="00E064E2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14:paraId="3B83E191" w14:textId="77777777" w:rsidR="00E064E2" w:rsidRDefault="00E064E2" w:rsidP="00E064E2">
      <w:pPr>
        <w:spacing w:after="297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14:paraId="4D715DE1" w14:textId="77777777" w:rsidR="00E064E2" w:rsidRPr="00456A79" w:rsidRDefault="00E064E2" w:rsidP="00E064E2">
      <w:pPr>
        <w:spacing w:line="405" w:lineRule="auto"/>
        <w:ind w:left="641"/>
        <w:rPr>
          <w:rFonts w:asciiTheme="minorEastAsia" w:hAnsiTheme="minorEastAsia" w:cs="Calibri"/>
          <w:b/>
          <w:sz w:val="30"/>
          <w:szCs w:val="30"/>
        </w:rPr>
      </w:pPr>
      <w:r w:rsidRPr="00456A79">
        <w:rPr>
          <w:rFonts w:asciiTheme="minorEastAsia" w:hAnsiTheme="minorEastAsia" w:cs="微软雅黑"/>
          <w:sz w:val="32"/>
        </w:rPr>
        <w:t>项目名称：</w:t>
      </w:r>
    </w:p>
    <w:p w14:paraId="112B514A" w14:textId="151821BC" w:rsidR="00E064E2" w:rsidRPr="00456A79" w:rsidRDefault="00E064E2" w:rsidP="00E064E2">
      <w:pPr>
        <w:spacing w:line="405" w:lineRule="auto"/>
        <w:ind w:left="641"/>
        <w:rPr>
          <w:rFonts w:asciiTheme="minorEastAsia" w:hAnsiTheme="minorEastAsia" w:cs="Calibri"/>
          <w:sz w:val="32"/>
          <w:u w:val="single" w:color="000000"/>
        </w:rPr>
      </w:pPr>
      <w:r w:rsidRPr="00456A79">
        <w:rPr>
          <w:rFonts w:asciiTheme="minorEastAsia" w:hAnsiTheme="minorEastAsia" w:cs="微软雅黑"/>
          <w:sz w:val="32"/>
        </w:rPr>
        <w:t>项目申报单位</w:t>
      </w:r>
      <w:r w:rsidR="00B51728">
        <w:rPr>
          <w:rFonts w:asciiTheme="minorEastAsia" w:hAnsiTheme="minorEastAsia" w:cs="微软雅黑" w:hint="eastAsia"/>
          <w:sz w:val="32"/>
        </w:rPr>
        <w:t>（盖章）</w:t>
      </w:r>
      <w:r w:rsidRPr="00456A79">
        <w:rPr>
          <w:rFonts w:asciiTheme="minorEastAsia" w:hAnsiTheme="minorEastAsia" w:cs="微软雅黑"/>
          <w:sz w:val="32"/>
        </w:rPr>
        <w:t>：</w:t>
      </w:r>
    </w:p>
    <w:p w14:paraId="45DA4179" w14:textId="2F6578D3" w:rsidR="00E064E2" w:rsidRPr="00456A79" w:rsidRDefault="00E064E2" w:rsidP="00E064E2">
      <w:pPr>
        <w:spacing w:line="405" w:lineRule="auto"/>
        <w:ind w:left="641"/>
        <w:rPr>
          <w:rFonts w:asciiTheme="minorEastAsia" w:hAnsiTheme="minorEastAsia"/>
        </w:rPr>
      </w:pPr>
      <w:r w:rsidRPr="00456A79">
        <w:rPr>
          <w:rFonts w:asciiTheme="minorEastAsia" w:hAnsiTheme="minorEastAsia" w:cs="微软雅黑"/>
          <w:sz w:val="32"/>
        </w:rPr>
        <w:t>项目</w:t>
      </w:r>
      <w:r w:rsidR="002226C4">
        <w:rPr>
          <w:rFonts w:asciiTheme="minorEastAsia" w:hAnsiTheme="minorEastAsia" w:cs="微软雅黑" w:hint="eastAsia"/>
          <w:sz w:val="32"/>
        </w:rPr>
        <w:t>单位负责人</w:t>
      </w:r>
      <w:bookmarkStart w:id="0" w:name="_GoBack"/>
      <w:bookmarkEnd w:id="0"/>
      <w:r w:rsidRPr="00456A79">
        <w:rPr>
          <w:rFonts w:asciiTheme="minorEastAsia" w:hAnsiTheme="minorEastAsia" w:cs="微软雅黑"/>
          <w:sz w:val="32"/>
        </w:rPr>
        <w:t>（签字）：</w:t>
      </w:r>
    </w:p>
    <w:p w14:paraId="610EA4A2" w14:textId="77777777" w:rsidR="00E064E2" w:rsidRDefault="00E064E2" w:rsidP="00E064E2">
      <w:pPr>
        <w:spacing w:after="203"/>
      </w:pPr>
      <w:r>
        <w:rPr>
          <w:rFonts w:ascii="Calibri" w:eastAsia="Calibri" w:hAnsi="Calibri" w:cs="Calibri"/>
          <w:sz w:val="32"/>
        </w:rPr>
        <w:t xml:space="preserve"> </w:t>
      </w:r>
    </w:p>
    <w:p w14:paraId="09CEC75A" w14:textId="77777777" w:rsidR="00E064E2" w:rsidRDefault="00E064E2" w:rsidP="00E064E2">
      <w:pPr>
        <w:spacing w:after="191"/>
        <w:ind w:left="641"/>
      </w:pPr>
      <w:r>
        <w:rPr>
          <w:rFonts w:ascii="Calibri" w:eastAsia="Calibri" w:hAnsi="Calibri" w:cs="Calibri"/>
          <w:sz w:val="32"/>
        </w:rPr>
        <w:t xml:space="preserve"> </w:t>
      </w:r>
    </w:p>
    <w:p w14:paraId="5CC27BC5" w14:textId="77777777" w:rsidR="00E064E2" w:rsidRPr="00AE1F03" w:rsidRDefault="00E064E2" w:rsidP="00E064E2">
      <w:pPr>
        <w:spacing w:after="254"/>
        <w:ind w:left="306"/>
        <w:jc w:val="center"/>
        <w:rPr>
          <w:rFonts w:ascii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2C1317A0" w14:textId="77777777" w:rsidR="00E064E2" w:rsidRDefault="00E064E2" w:rsidP="00E064E2">
      <w:pPr>
        <w:spacing w:after="260"/>
        <w:ind w:left="306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3F29A5E6" w14:textId="675AA35A" w:rsidR="00E064E2" w:rsidRPr="00456A79" w:rsidRDefault="00A449AF" w:rsidP="00E064E2">
      <w:pPr>
        <w:spacing w:after="307"/>
        <w:ind w:left="244"/>
        <w:jc w:val="center"/>
        <w:rPr>
          <w:rFonts w:ascii="宋体" w:eastAsia="宋体" w:hAnsi="宋体" w:cs="Calibri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实验室建设委员会</w:t>
      </w:r>
      <w:r w:rsidR="00E064E2" w:rsidRPr="00456A79">
        <w:rPr>
          <w:rFonts w:ascii="宋体" w:eastAsia="宋体" w:hAnsi="宋体" w:cs="微软雅黑"/>
          <w:sz w:val="28"/>
          <w:szCs w:val="28"/>
        </w:rPr>
        <w:t>制</w:t>
      </w:r>
      <w:r w:rsidR="00E064E2" w:rsidRPr="00456A79">
        <w:rPr>
          <w:rFonts w:ascii="宋体" w:eastAsia="宋体" w:hAnsi="宋体" w:cs="Calibri"/>
          <w:sz w:val="28"/>
          <w:szCs w:val="28"/>
        </w:rPr>
        <w:t xml:space="preserve"> </w:t>
      </w:r>
    </w:p>
    <w:p w14:paraId="45DA8515" w14:textId="6B4EFE9F" w:rsidR="00E064E2" w:rsidRPr="00456A79" w:rsidRDefault="00E064E2" w:rsidP="00E064E2">
      <w:pPr>
        <w:ind w:left="239"/>
        <w:jc w:val="center"/>
        <w:rPr>
          <w:rFonts w:ascii="宋体" w:eastAsia="宋体" w:hAnsi="宋体" w:cs="Calibri"/>
          <w:sz w:val="28"/>
        </w:rPr>
      </w:pPr>
      <w:r w:rsidRPr="00456A79">
        <w:rPr>
          <w:rFonts w:ascii="宋体" w:eastAsia="宋体" w:hAnsi="宋体" w:cs="微软雅黑"/>
          <w:sz w:val="28"/>
        </w:rPr>
        <w:t>年</w:t>
      </w:r>
      <w:r w:rsidR="009A65D3" w:rsidRPr="00456A79">
        <w:rPr>
          <w:rFonts w:ascii="宋体" w:eastAsia="宋体" w:hAnsi="宋体" w:cs="微软雅黑" w:hint="eastAsia"/>
          <w:sz w:val="28"/>
        </w:rPr>
        <w:t xml:space="preserve"> </w:t>
      </w:r>
      <w:r w:rsidR="009A65D3" w:rsidRPr="00456A79">
        <w:rPr>
          <w:rFonts w:ascii="宋体" w:eastAsia="宋体" w:hAnsi="宋体" w:cs="微软雅黑"/>
          <w:sz w:val="28"/>
        </w:rPr>
        <w:t xml:space="preserve"> </w:t>
      </w:r>
      <w:r w:rsidRPr="00456A79">
        <w:rPr>
          <w:rFonts w:ascii="宋体" w:eastAsia="宋体" w:hAnsi="宋体" w:cs="微软雅黑"/>
          <w:sz w:val="28"/>
        </w:rPr>
        <w:t>月</w:t>
      </w:r>
      <w:r w:rsidR="009A65D3" w:rsidRPr="00456A79">
        <w:rPr>
          <w:rFonts w:ascii="宋体" w:eastAsia="宋体" w:hAnsi="宋体" w:cs="微软雅黑" w:hint="eastAsia"/>
          <w:sz w:val="28"/>
        </w:rPr>
        <w:t xml:space="preserve"> </w:t>
      </w:r>
      <w:r w:rsidR="009A65D3" w:rsidRPr="00456A79">
        <w:rPr>
          <w:rFonts w:ascii="宋体" w:eastAsia="宋体" w:hAnsi="宋体" w:cs="微软雅黑"/>
          <w:sz w:val="28"/>
        </w:rPr>
        <w:t xml:space="preserve"> </w:t>
      </w:r>
      <w:r w:rsidRPr="00456A79">
        <w:rPr>
          <w:rFonts w:ascii="宋体" w:eastAsia="宋体" w:hAnsi="宋体" w:cs="微软雅黑"/>
          <w:sz w:val="28"/>
        </w:rPr>
        <w:t>日</w:t>
      </w:r>
      <w:r w:rsidRPr="00456A79">
        <w:rPr>
          <w:rFonts w:ascii="宋体" w:eastAsia="宋体" w:hAnsi="宋体" w:cs="Calibri"/>
          <w:sz w:val="28"/>
        </w:rPr>
        <w:t xml:space="preserve"> </w:t>
      </w:r>
    </w:p>
    <w:p w14:paraId="678FA6E1" w14:textId="77777777" w:rsidR="00E064E2" w:rsidRDefault="00E064E2" w:rsidP="00E064E2">
      <w:pPr>
        <w:ind w:left="239"/>
        <w:jc w:val="center"/>
      </w:pPr>
    </w:p>
    <w:p w14:paraId="7AA83059" w14:textId="77777777" w:rsidR="00071A5D" w:rsidRDefault="00071A5D" w:rsidP="00071A5D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81998">
        <w:rPr>
          <w:rFonts w:ascii="华文中宋" w:eastAsia="华文中宋" w:hAnsi="华文中宋" w:hint="eastAsia"/>
          <w:b/>
          <w:sz w:val="32"/>
          <w:szCs w:val="32"/>
        </w:rPr>
        <w:lastRenderedPageBreak/>
        <w:t>填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081998">
        <w:rPr>
          <w:rFonts w:ascii="华文中宋" w:eastAsia="华文中宋" w:hAnsi="华文中宋" w:hint="eastAsia"/>
          <w:b/>
          <w:sz w:val="32"/>
          <w:szCs w:val="32"/>
        </w:rPr>
        <w:t>表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081998">
        <w:rPr>
          <w:rFonts w:ascii="华文中宋" w:eastAsia="华文中宋" w:hAnsi="华文中宋" w:hint="eastAsia"/>
          <w:b/>
          <w:sz w:val="32"/>
          <w:szCs w:val="32"/>
        </w:rPr>
        <w:t>说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081998">
        <w:rPr>
          <w:rFonts w:ascii="华文中宋" w:eastAsia="华文中宋" w:hAnsi="华文中宋" w:hint="eastAsia"/>
          <w:b/>
          <w:sz w:val="32"/>
          <w:szCs w:val="32"/>
        </w:rPr>
        <w:t>明</w:t>
      </w:r>
    </w:p>
    <w:p w14:paraId="2153B288" w14:textId="0CF1DA48" w:rsidR="00071A5D" w:rsidRPr="004C3B74" w:rsidRDefault="00071A5D" w:rsidP="00071A5D">
      <w:pPr>
        <w:spacing w:beforeLines="100" w:before="312" w:line="520" w:lineRule="exact"/>
        <w:ind w:left="560" w:hangingChars="200" w:hanging="560"/>
        <w:rPr>
          <w:rFonts w:ascii="宋体" w:hAnsi="宋体"/>
          <w:sz w:val="28"/>
        </w:rPr>
      </w:pPr>
      <w:r w:rsidRPr="004C3B74">
        <w:rPr>
          <w:rFonts w:ascii="宋体" w:hAnsi="宋体" w:hint="eastAsia"/>
          <w:sz w:val="28"/>
        </w:rPr>
        <w:t>一、</w:t>
      </w:r>
      <w:r>
        <w:rPr>
          <w:rFonts w:ascii="宋体" w:hAnsi="宋体" w:hint="eastAsia"/>
          <w:sz w:val="28"/>
        </w:rPr>
        <w:t>申报的实验</w:t>
      </w:r>
      <w:r w:rsidR="00CE6B2F">
        <w:rPr>
          <w:rFonts w:ascii="宋体" w:hAnsi="宋体" w:hint="eastAsia"/>
          <w:sz w:val="28"/>
        </w:rPr>
        <w:t>室建设</w:t>
      </w:r>
      <w:r>
        <w:rPr>
          <w:rFonts w:ascii="宋体" w:hAnsi="宋体" w:hint="eastAsia"/>
          <w:sz w:val="28"/>
        </w:rPr>
        <w:t>项目原则上在1年内</w:t>
      </w:r>
      <w:r w:rsidRPr="005253AA">
        <w:rPr>
          <w:rFonts w:ascii="宋体" w:hAnsi="宋体" w:hint="eastAsia"/>
          <w:sz w:val="28"/>
        </w:rPr>
        <w:t>完成建设实施</w:t>
      </w:r>
      <w:r>
        <w:rPr>
          <w:rFonts w:ascii="宋体" w:hAnsi="宋体" w:hint="eastAsia"/>
          <w:sz w:val="28"/>
        </w:rPr>
        <w:t>。</w:t>
      </w:r>
    </w:p>
    <w:p w14:paraId="23F522A3" w14:textId="16F7F757" w:rsidR="00071A5D" w:rsidRDefault="00071A5D" w:rsidP="009A7892">
      <w:pPr>
        <w:spacing w:beforeLines="100" w:before="312" w:line="520" w:lineRule="exact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</w:t>
      </w:r>
      <w:r w:rsidRPr="00081998"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实验</w:t>
      </w:r>
      <w:r w:rsidR="00CE6B2F">
        <w:rPr>
          <w:rFonts w:ascii="宋体" w:hAnsi="宋体" w:hint="eastAsia"/>
          <w:sz w:val="28"/>
        </w:rPr>
        <w:t>室</w:t>
      </w:r>
      <w:r w:rsidRPr="00081998">
        <w:rPr>
          <w:rFonts w:ascii="宋体" w:hAnsi="宋体" w:hint="eastAsia"/>
          <w:sz w:val="28"/>
        </w:rPr>
        <w:t>建设项目必须从各专业人才培养出发，以改善办学条件，提高教学质量为根本。从实际出发，实现校内资源共享，避免重复建设，讲求投资效益。</w:t>
      </w:r>
    </w:p>
    <w:p w14:paraId="5C3A632D" w14:textId="7E9FC225" w:rsidR="00071A5D" w:rsidRDefault="00192CA5" w:rsidP="00EB3DB3">
      <w:pPr>
        <w:spacing w:beforeLines="50" w:before="156" w:line="520" w:lineRule="exact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</w:t>
      </w:r>
      <w:r w:rsidR="00071A5D" w:rsidRPr="00081998">
        <w:rPr>
          <w:rFonts w:ascii="宋体" w:hAnsi="宋体" w:hint="eastAsia"/>
          <w:sz w:val="28"/>
        </w:rPr>
        <w:t>、属于设备更新项目的填写附表1</w:t>
      </w:r>
      <w:r w:rsidR="00EB3DB3">
        <w:rPr>
          <w:rFonts w:ascii="宋体" w:hAnsi="宋体" w:hint="eastAsia"/>
          <w:sz w:val="28"/>
        </w:rPr>
        <w:t>；</w:t>
      </w:r>
      <w:r w:rsidR="00071A5D" w:rsidRPr="00081998">
        <w:rPr>
          <w:rFonts w:ascii="宋体" w:hAnsi="宋体" w:hint="eastAsia"/>
          <w:sz w:val="28"/>
        </w:rPr>
        <w:t>设备新购项目的填写附表2</w:t>
      </w:r>
      <w:r w:rsidR="00BD5F7F">
        <w:rPr>
          <w:rFonts w:ascii="宋体" w:hAnsi="宋体" w:hint="eastAsia"/>
          <w:sz w:val="28"/>
        </w:rPr>
        <w:t>和附表3</w:t>
      </w:r>
      <w:r w:rsidR="00EB3DB3">
        <w:rPr>
          <w:rFonts w:ascii="宋体" w:hAnsi="宋体" w:hint="eastAsia"/>
          <w:sz w:val="28"/>
        </w:rPr>
        <w:t>；</w:t>
      </w:r>
      <w:r w:rsidR="00071A5D">
        <w:rPr>
          <w:rFonts w:ascii="宋体" w:hAnsi="宋体" w:hint="eastAsia"/>
          <w:sz w:val="28"/>
        </w:rPr>
        <w:t>属于涉及实验室</w:t>
      </w:r>
      <w:r w:rsidR="0010762C">
        <w:rPr>
          <w:rFonts w:ascii="宋体" w:hAnsi="宋体" w:hint="eastAsia"/>
          <w:sz w:val="28"/>
        </w:rPr>
        <w:t>新建、扩建或改建的</w:t>
      </w:r>
      <w:r w:rsidR="00071A5D" w:rsidRPr="00081998">
        <w:rPr>
          <w:rFonts w:ascii="宋体" w:hAnsi="宋体" w:hint="eastAsia"/>
          <w:sz w:val="28"/>
        </w:rPr>
        <w:t>需另附实验室</w:t>
      </w:r>
      <w:r w:rsidR="00071A5D">
        <w:rPr>
          <w:rFonts w:ascii="宋体" w:hAnsi="宋体" w:hint="eastAsia"/>
          <w:sz w:val="28"/>
        </w:rPr>
        <w:t>装修</w:t>
      </w:r>
      <w:r w:rsidR="00071A5D" w:rsidRPr="00081998">
        <w:rPr>
          <w:rFonts w:ascii="宋体" w:hAnsi="宋体" w:hint="eastAsia"/>
          <w:sz w:val="28"/>
        </w:rPr>
        <w:t>和环境改造方案</w:t>
      </w:r>
      <w:r w:rsidR="0010762C">
        <w:rPr>
          <w:rFonts w:ascii="宋体" w:hAnsi="宋体" w:hint="eastAsia"/>
          <w:sz w:val="28"/>
        </w:rPr>
        <w:t>并</w:t>
      </w:r>
      <w:r w:rsidR="00071A5D" w:rsidRPr="00081998">
        <w:rPr>
          <w:rFonts w:ascii="宋体" w:hAnsi="宋体" w:hint="eastAsia"/>
          <w:sz w:val="28"/>
        </w:rPr>
        <w:t>填写附表</w:t>
      </w:r>
      <w:r w:rsidR="00BD5F7F">
        <w:rPr>
          <w:rFonts w:ascii="宋体" w:hAnsi="宋体"/>
          <w:sz w:val="28"/>
        </w:rPr>
        <w:t>5</w:t>
      </w:r>
      <w:r w:rsidR="00071A5D" w:rsidRPr="00081998">
        <w:rPr>
          <w:rFonts w:ascii="宋体" w:hAnsi="宋体" w:hint="eastAsia"/>
          <w:sz w:val="28"/>
        </w:rPr>
        <w:t>。</w:t>
      </w:r>
    </w:p>
    <w:p w14:paraId="5DFCA399" w14:textId="19842E21" w:rsidR="00FB3EC0" w:rsidRDefault="00FB3EC0" w:rsidP="00EB3DB3">
      <w:pPr>
        <w:spacing w:beforeLines="50" w:before="156" w:line="520" w:lineRule="exact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四、项目承担教学</w:t>
      </w:r>
      <w:r w:rsidR="00CB4B0C">
        <w:rPr>
          <w:rFonts w:ascii="宋体" w:hAnsi="宋体" w:hint="eastAsia"/>
          <w:sz w:val="28"/>
        </w:rPr>
        <w:t>或科研</w:t>
      </w:r>
      <w:r>
        <w:rPr>
          <w:rFonts w:ascii="宋体" w:hAnsi="宋体" w:hint="eastAsia"/>
          <w:sz w:val="28"/>
        </w:rPr>
        <w:t>情况填写附表</w:t>
      </w:r>
      <w:r w:rsidR="00BD5F7F">
        <w:rPr>
          <w:rFonts w:ascii="宋体" w:hAnsi="宋体"/>
          <w:sz w:val="28"/>
        </w:rPr>
        <w:t>4</w:t>
      </w:r>
      <w:r w:rsidR="00CB4B0C">
        <w:rPr>
          <w:rFonts w:ascii="宋体" w:hAnsi="宋体" w:hint="eastAsia"/>
          <w:sz w:val="28"/>
        </w:rPr>
        <w:t>，将作为后期绩效评估的重要依据</w:t>
      </w:r>
      <w:r>
        <w:rPr>
          <w:rFonts w:ascii="宋体" w:hAnsi="宋体" w:hint="eastAsia"/>
          <w:sz w:val="28"/>
        </w:rPr>
        <w:t>。</w:t>
      </w:r>
    </w:p>
    <w:p w14:paraId="46FB8CA4" w14:textId="0B4C953E" w:rsidR="00071A5D" w:rsidRPr="00081998" w:rsidRDefault="00FB3EC0" w:rsidP="00071A5D">
      <w:pPr>
        <w:spacing w:beforeLines="50" w:before="156" w:line="520" w:lineRule="exact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</w:t>
      </w:r>
      <w:r w:rsidR="00071A5D" w:rsidRPr="00081998">
        <w:rPr>
          <w:rFonts w:ascii="宋体" w:hAnsi="宋体" w:hint="eastAsia"/>
          <w:sz w:val="28"/>
        </w:rPr>
        <w:t>、</w:t>
      </w:r>
      <w:r w:rsidR="0010762C">
        <w:rPr>
          <w:rFonts w:ascii="宋体" w:hAnsi="宋体" w:hint="eastAsia"/>
          <w:sz w:val="28"/>
        </w:rPr>
        <w:t>实验</w:t>
      </w:r>
      <w:r w:rsidR="00CE6B2F">
        <w:rPr>
          <w:rFonts w:ascii="宋体" w:hAnsi="宋体" w:hint="eastAsia"/>
          <w:sz w:val="28"/>
        </w:rPr>
        <w:t>室</w:t>
      </w:r>
      <w:r w:rsidR="00071A5D">
        <w:rPr>
          <w:rFonts w:ascii="宋体" w:hAnsi="宋体" w:hint="eastAsia"/>
          <w:sz w:val="28"/>
        </w:rPr>
        <w:t>建设项目必须经过充分论证。项目论证要求有相关领域的校外专家不少于三人，</w:t>
      </w:r>
      <w:r w:rsidR="00071A5D" w:rsidRPr="00626EDD">
        <w:rPr>
          <w:rFonts w:ascii="宋体" w:hAnsi="宋体" w:hint="eastAsia"/>
          <w:sz w:val="28"/>
        </w:rPr>
        <w:t>涉及实验室装修或环境改造的项目，论证专家应包含</w:t>
      </w:r>
      <w:r w:rsidR="00071A5D" w:rsidRPr="00192CA5">
        <w:rPr>
          <w:rFonts w:ascii="宋体" w:hAnsi="宋体" w:hint="eastAsia"/>
          <w:sz w:val="28"/>
        </w:rPr>
        <w:t>基建处</w:t>
      </w:r>
      <w:r w:rsidR="00071A5D" w:rsidRPr="00626EDD">
        <w:rPr>
          <w:rFonts w:ascii="宋体" w:hAnsi="宋体" w:hint="eastAsia"/>
          <w:sz w:val="28"/>
        </w:rPr>
        <w:t>相关专业人员</w:t>
      </w:r>
      <w:r w:rsidR="00071A5D">
        <w:rPr>
          <w:rFonts w:ascii="宋体" w:hAnsi="宋体" w:hint="eastAsia"/>
          <w:sz w:val="28"/>
        </w:rPr>
        <w:t>，项目拟邀请参与论证的专家名单</w:t>
      </w:r>
      <w:r w:rsidR="006D6100">
        <w:rPr>
          <w:rFonts w:ascii="宋体" w:hAnsi="宋体" w:hint="eastAsia"/>
          <w:sz w:val="28"/>
        </w:rPr>
        <w:t>由项目单位提供并报</w:t>
      </w:r>
      <w:r w:rsidR="009E14C0">
        <w:rPr>
          <w:rFonts w:ascii="宋体" w:hAnsi="宋体" w:hint="eastAsia"/>
          <w:sz w:val="28"/>
        </w:rPr>
        <w:t>实验室建设委员会办公室</w:t>
      </w:r>
      <w:r w:rsidR="006D6100">
        <w:rPr>
          <w:rFonts w:ascii="宋体" w:hAnsi="宋体" w:hint="eastAsia"/>
          <w:sz w:val="28"/>
        </w:rPr>
        <w:t>审批</w:t>
      </w:r>
      <w:r w:rsidR="00071A5D">
        <w:rPr>
          <w:rFonts w:ascii="宋体" w:hAnsi="宋体" w:hint="eastAsia"/>
          <w:sz w:val="28"/>
        </w:rPr>
        <w:t>。</w:t>
      </w:r>
    </w:p>
    <w:p w14:paraId="69845947" w14:textId="77777777" w:rsidR="00071A5D" w:rsidRDefault="00071A5D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0D17077B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4786A01F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12B9A612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7724CE16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5A03221E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4540C9F7" w14:textId="6D0C911B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16279858" w14:textId="1CB39618" w:rsidR="0010762C" w:rsidRDefault="0010762C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3091E638" w14:textId="6818D304" w:rsidR="0010762C" w:rsidRDefault="0010762C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1B64283B" w14:textId="77777777" w:rsidR="0010762C" w:rsidRDefault="0010762C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6190E63D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0EDDA661" w14:textId="77777777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宋体" w:hAnsi="宋体"/>
          <w:sz w:val="28"/>
        </w:rPr>
      </w:pPr>
    </w:p>
    <w:p w14:paraId="68448026" w14:textId="56CE49C9" w:rsidR="00192CA5" w:rsidRDefault="00192CA5" w:rsidP="00D74386">
      <w:pPr>
        <w:tabs>
          <w:tab w:val="num" w:pos="720"/>
          <w:tab w:val="num" w:pos="1140"/>
        </w:tabs>
        <w:spacing w:line="400" w:lineRule="exact"/>
        <w:rPr>
          <w:rFonts w:ascii="华文中宋" w:eastAsia="华文中宋" w:hAnsi="华文中宋"/>
          <w:b/>
          <w:sz w:val="32"/>
          <w:szCs w:val="30"/>
        </w:rPr>
      </w:pPr>
    </w:p>
    <w:p w14:paraId="42F17A56" w14:textId="70F230AF" w:rsidR="003A511D" w:rsidRDefault="003A511D" w:rsidP="00D74386">
      <w:pPr>
        <w:tabs>
          <w:tab w:val="num" w:pos="720"/>
          <w:tab w:val="num" w:pos="1140"/>
        </w:tabs>
        <w:spacing w:line="400" w:lineRule="exact"/>
        <w:rPr>
          <w:rFonts w:ascii="华文中宋" w:eastAsia="华文中宋" w:hAnsi="华文中宋"/>
          <w:b/>
          <w:sz w:val="32"/>
          <w:szCs w:val="30"/>
        </w:rPr>
      </w:pPr>
    </w:p>
    <w:p w14:paraId="73A995CE" w14:textId="77777777" w:rsidR="00F20811" w:rsidRPr="00D74315" w:rsidRDefault="00D74315" w:rsidP="00D74315">
      <w:pPr>
        <w:rPr>
          <w:b/>
          <w:sz w:val="24"/>
        </w:rPr>
      </w:pPr>
      <w:r w:rsidRPr="00D74315">
        <w:rPr>
          <w:rFonts w:hint="eastAsia"/>
          <w:b/>
          <w:sz w:val="24"/>
        </w:rPr>
        <w:lastRenderedPageBreak/>
        <w:t>一、项目基本信息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2056"/>
        <w:gridCol w:w="280"/>
        <w:gridCol w:w="288"/>
        <w:gridCol w:w="703"/>
        <w:gridCol w:w="288"/>
        <w:gridCol w:w="991"/>
        <w:gridCol w:w="166"/>
        <w:gridCol w:w="1157"/>
        <w:gridCol w:w="1155"/>
      </w:tblGrid>
      <w:tr w:rsidR="00F20811" w:rsidRPr="0092172A" w14:paraId="314B2D6E" w14:textId="77777777" w:rsidTr="00B751B4">
        <w:trPr>
          <w:trHeight w:val="578"/>
        </w:trPr>
        <w:tc>
          <w:tcPr>
            <w:tcW w:w="1111" w:type="pct"/>
            <w:vAlign w:val="center"/>
          </w:tcPr>
          <w:p w14:paraId="4BE4FCD1" w14:textId="77777777" w:rsidR="00F20811" w:rsidRPr="00EA2189" w:rsidRDefault="0006318C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bookmarkStart w:id="1" w:name="OLE_LINK3"/>
            <w:bookmarkStart w:id="2" w:name="OLE_LINK4"/>
            <w:r w:rsidRPr="00EA2189">
              <w:rPr>
                <w:rFonts w:hAnsi="宋体" w:hint="eastAsia"/>
                <w:sz w:val="24"/>
              </w:rPr>
              <w:t>项目</w:t>
            </w:r>
            <w:r w:rsidR="00F20811" w:rsidRPr="00EA2189">
              <w:rPr>
                <w:rFonts w:hAnsi="宋体"/>
                <w:sz w:val="24"/>
              </w:rPr>
              <w:t>名称</w:t>
            </w:r>
          </w:p>
        </w:tc>
        <w:tc>
          <w:tcPr>
            <w:tcW w:w="3889" w:type="pct"/>
            <w:gridSpan w:val="9"/>
            <w:vAlign w:val="center"/>
          </w:tcPr>
          <w:p w14:paraId="26012134" w14:textId="77777777" w:rsidR="00F20811" w:rsidRDefault="007069AB" w:rsidP="003501BE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依托某现有实验室的，项目名称需体现出来</w:t>
            </w:r>
          </w:p>
          <w:p w14:paraId="2AC3B6DE" w14:textId="58A12C28" w:rsidR="00E47166" w:rsidRPr="007069AB" w:rsidRDefault="00E47166" w:rsidP="003501BE">
            <w:pPr>
              <w:tabs>
                <w:tab w:val="num" w:pos="0"/>
              </w:tabs>
              <w:spacing w:line="400" w:lineRule="exact"/>
              <w:rPr>
                <w:i/>
                <w:sz w:val="24"/>
              </w:rPr>
            </w:pPr>
            <w:r>
              <w:rPr>
                <w:rFonts w:hint="eastAsia"/>
                <w:i/>
                <w:color w:val="BFBFBF" w:themeColor="text1" w:themeShade="BF"/>
                <w:sz w:val="24"/>
              </w:rPr>
              <w:t>例如：</w:t>
            </w:r>
            <w:r w:rsidRPr="00E47166">
              <w:rPr>
                <w:rFonts w:hint="eastAsia"/>
                <w:i/>
                <w:color w:val="BFBFBF" w:themeColor="text1" w:themeShade="BF"/>
                <w:sz w:val="24"/>
              </w:rPr>
              <w:t>电脑针织实训室新增电脑横机及针织数字化系统项目</w:t>
            </w:r>
          </w:p>
        </w:tc>
      </w:tr>
      <w:tr w:rsidR="004433AB" w:rsidRPr="0092172A" w14:paraId="421A3888" w14:textId="77777777" w:rsidTr="00BC38FE">
        <w:trPr>
          <w:trHeight w:val="363"/>
        </w:trPr>
        <w:tc>
          <w:tcPr>
            <w:tcW w:w="1111" w:type="pct"/>
            <w:vAlign w:val="center"/>
          </w:tcPr>
          <w:p w14:paraId="2C1A9314" w14:textId="480E65F9" w:rsidR="004433AB" w:rsidRPr="00EA2189" w:rsidRDefault="00D231F6" w:rsidP="004433AB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校区</w:t>
            </w:r>
          </w:p>
        </w:tc>
        <w:tc>
          <w:tcPr>
            <w:tcW w:w="1129" w:type="pct"/>
            <w:vAlign w:val="center"/>
          </w:tcPr>
          <w:p w14:paraId="12893000" w14:textId="77777777" w:rsidR="004433AB" w:rsidRPr="00EA2189" w:rsidRDefault="004433AB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698" w:type="pct"/>
            <w:gridSpan w:val="3"/>
            <w:vAlign w:val="center"/>
          </w:tcPr>
          <w:p w14:paraId="34031949" w14:textId="7727064E" w:rsidR="004433AB" w:rsidRPr="00EA2189" w:rsidRDefault="00D231F6" w:rsidP="004433AB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楼栋</w:t>
            </w:r>
          </w:p>
        </w:tc>
        <w:tc>
          <w:tcPr>
            <w:tcW w:w="2062" w:type="pct"/>
            <w:gridSpan w:val="5"/>
            <w:vAlign w:val="center"/>
          </w:tcPr>
          <w:p w14:paraId="75EDE294" w14:textId="30B84722" w:rsidR="004433AB" w:rsidRPr="0055249D" w:rsidRDefault="004433AB" w:rsidP="004C3B74">
            <w:pPr>
              <w:tabs>
                <w:tab w:val="num" w:pos="0"/>
              </w:tabs>
              <w:spacing w:line="400" w:lineRule="exact"/>
              <w:rPr>
                <w:i/>
                <w:sz w:val="24"/>
              </w:rPr>
            </w:pPr>
          </w:p>
        </w:tc>
      </w:tr>
      <w:tr w:rsidR="00D231F6" w:rsidRPr="0092172A" w14:paraId="06E42E8B" w14:textId="77777777" w:rsidTr="00BC38FE">
        <w:trPr>
          <w:trHeight w:val="363"/>
        </w:trPr>
        <w:tc>
          <w:tcPr>
            <w:tcW w:w="1111" w:type="pct"/>
            <w:vAlign w:val="center"/>
          </w:tcPr>
          <w:p w14:paraId="02F7A17C" w14:textId="77777777" w:rsidR="00D231F6" w:rsidRPr="00EA2189" w:rsidRDefault="00D231F6" w:rsidP="00D231F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房间号</w:t>
            </w:r>
          </w:p>
        </w:tc>
        <w:tc>
          <w:tcPr>
            <w:tcW w:w="1129" w:type="pct"/>
            <w:vAlign w:val="center"/>
          </w:tcPr>
          <w:p w14:paraId="70FAD0FC" w14:textId="77777777" w:rsidR="00D231F6" w:rsidRPr="00EA2189" w:rsidRDefault="00D231F6" w:rsidP="00D231F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698" w:type="pct"/>
            <w:gridSpan w:val="3"/>
            <w:vAlign w:val="center"/>
          </w:tcPr>
          <w:p w14:paraId="61304391" w14:textId="2B763F71" w:rsidR="00D231F6" w:rsidRPr="00EA2189" w:rsidRDefault="00D231F6" w:rsidP="00D231F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EA2189">
              <w:rPr>
                <w:rFonts w:hint="eastAsia"/>
                <w:sz w:val="24"/>
              </w:rPr>
              <w:t>面向专业</w:t>
            </w:r>
          </w:p>
        </w:tc>
        <w:tc>
          <w:tcPr>
            <w:tcW w:w="2062" w:type="pct"/>
            <w:gridSpan w:val="5"/>
            <w:vAlign w:val="center"/>
          </w:tcPr>
          <w:p w14:paraId="139CF15D" w14:textId="726C8E11" w:rsidR="00D231F6" w:rsidRPr="00EA2189" w:rsidRDefault="00D231F6" w:rsidP="00D231F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bookmarkStart w:id="3" w:name="OLE_LINK5"/>
            <w:bookmarkStart w:id="4" w:name="OLE_LINK6"/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专业全称，多个专业的分号隔开</w:t>
            </w:r>
            <w:bookmarkEnd w:id="3"/>
            <w:bookmarkEnd w:id="4"/>
          </w:p>
        </w:tc>
      </w:tr>
      <w:tr w:rsidR="00D231F6" w:rsidRPr="0092172A" w14:paraId="5DB45065" w14:textId="77777777" w:rsidTr="00B751B4">
        <w:trPr>
          <w:trHeight w:val="578"/>
        </w:trPr>
        <w:tc>
          <w:tcPr>
            <w:tcW w:w="1111" w:type="pct"/>
            <w:vAlign w:val="center"/>
          </w:tcPr>
          <w:p w14:paraId="7ADA2EFC" w14:textId="77777777" w:rsidR="00D231F6" w:rsidRPr="00EA2189" w:rsidRDefault="00D231F6" w:rsidP="00D231F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项目类型</w:t>
            </w:r>
          </w:p>
        </w:tc>
        <w:tc>
          <w:tcPr>
            <w:tcW w:w="3889" w:type="pct"/>
            <w:gridSpan w:val="9"/>
            <w:vAlign w:val="center"/>
          </w:tcPr>
          <w:p w14:paraId="1F4964FF" w14:textId="77777777" w:rsidR="00D231F6" w:rsidRPr="00EA2189" w:rsidRDefault="00D231F6" w:rsidP="00D231F6">
            <w:pPr>
              <w:tabs>
                <w:tab w:val="num" w:pos="0"/>
              </w:tabs>
              <w:spacing w:line="400" w:lineRule="exact"/>
              <w:rPr>
                <w:rFonts w:ascii="宋体" w:hAnsi="宋体"/>
                <w:sz w:val="24"/>
              </w:rPr>
            </w:pPr>
            <w:r w:rsidRPr="00EA2189">
              <w:rPr>
                <w:rFonts w:hint="eastAsia"/>
                <w:sz w:val="24"/>
              </w:rPr>
              <w:t>新建（</w:t>
            </w:r>
            <w:r w:rsidRPr="00EA2189">
              <w:rPr>
                <w:rFonts w:hint="eastAsia"/>
                <w:sz w:val="24"/>
              </w:rPr>
              <w:t xml:space="preserve">   </w:t>
            </w:r>
            <w:r w:rsidRPr="00EA2189">
              <w:rPr>
                <w:rFonts w:hint="eastAsia"/>
                <w:sz w:val="24"/>
              </w:rPr>
              <w:t>）</w:t>
            </w:r>
            <w:r w:rsidRPr="00EA2189">
              <w:rPr>
                <w:rFonts w:hint="eastAsia"/>
                <w:sz w:val="24"/>
              </w:rPr>
              <w:t xml:space="preserve"> </w:t>
            </w:r>
            <w:r w:rsidRPr="00EA2189">
              <w:rPr>
                <w:rFonts w:hint="eastAsia"/>
                <w:sz w:val="24"/>
              </w:rPr>
              <w:t>设备更新（</w:t>
            </w:r>
            <w:r w:rsidRPr="00EA2189">
              <w:rPr>
                <w:rFonts w:hint="eastAsia"/>
                <w:sz w:val="24"/>
              </w:rPr>
              <w:t xml:space="preserve">  </w:t>
            </w:r>
            <w:r w:rsidRPr="00EA2189">
              <w:rPr>
                <w:rFonts w:hint="eastAsia"/>
                <w:sz w:val="24"/>
              </w:rPr>
              <w:t>）</w:t>
            </w:r>
            <w:r w:rsidRPr="00EA2189">
              <w:rPr>
                <w:rFonts w:ascii="宋体" w:hAnsi="宋体" w:hint="eastAsia"/>
                <w:sz w:val="24"/>
              </w:rPr>
              <w:t>设备新购（  ） 环境改造（  ）</w:t>
            </w:r>
          </w:p>
        </w:tc>
      </w:tr>
      <w:tr w:rsidR="00F661B0" w:rsidRPr="0092172A" w14:paraId="46278F85" w14:textId="77777777" w:rsidTr="00F661B0">
        <w:trPr>
          <w:trHeight w:val="890"/>
        </w:trPr>
        <w:tc>
          <w:tcPr>
            <w:tcW w:w="1111" w:type="pct"/>
            <w:vAlign w:val="center"/>
          </w:tcPr>
          <w:p w14:paraId="697D10A6" w14:textId="77777777" w:rsidR="00F661B0" w:rsidRPr="00EA2189" w:rsidRDefault="00F661B0" w:rsidP="00D231F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申请经费总额</w:t>
            </w:r>
          </w:p>
          <w:p w14:paraId="7DF4A7F6" w14:textId="77777777" w:rsidR="00F661B0" w:rsidRPr="00EA2189" w:rsidRDefault="00F661B0" w:rsidP="00D231F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3889" w:type="pct"/>
            <w:gridSpan w:val="9"/>
            <w:vAlign w:val="center"/>
          </w:tcPr>
          <w:p w14:paraId="67551585" w14:textId="3CB564F2" w:rsidR="00F661B0" w:rsidRPr="00EA2189" w:rsidRDefault="00F661B0" w:rsidP="00FC0EC1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F21CC2">
              <w:rPr>
                <w:rFonts w:hint="eastAsia"/>
                <w:i/>
                <w:color w:val="BFBFBF" w:themeColor="text1" w:themeShade="BF"/>
                <w:sz w:val="24"/>
              </w:rPr>
              <w:t>包括装修改造</w:t>
            </w:r>
            <w:r w:rsidR="00FC0EC1">
              <w:rPr>
                <w:rFonts w:hint="eastAsia"/>
                <w:i/>
                <w:color w:val="BFBFBF" w:themeColor="text1" w:themeShade="BF"/>
                <w:sz w:val="24"/>
              </w:rPr>
              <w:t>1</w:t>
            </w:r>
            <w:r w:rsidR="00BA52F3">
              <w:rPr>
                <w:rFonts w:hint="eastAsia"/>
                <w:i/>
                <w:color w:val="BFBFBF" w:themeColor="text1" w:themeShade="BF"/>
                <w:sz w:val="24"/>
              </w:rPr>
              <w:t>和</w:t>
            </w:r>
            <w:r w:rsidRPr="00F21CC2">
              <w:rPr>
                <w:rFonts w:hint="eastAsia"/>
                <w:i/>
                <w:color w:val="BFBFBF" w:themeColor="text1" w:themeShade="BF"/>
                <w:sz w:val="24"/>
              </w:rPr>
              <w:t>设备购置</w:t>
            </w:r>
            <w:r w:rsidR="00FC0EC1">
              <w:rPr>
                <w:rFonts w:hint="eastAsia"/>
                <w:i/>
                <w:color w:val="BFBFBF" w:themeColor="text1" w:themeShade="BF"/>
                <w:sz w:val="24"/>
              </w:rPr>
              <w:t>2</w:t>
            </w:r>
          </w:p>
        </w:tc>
      </w:tr>
      <w:tr w:rsidR="00F661B0" w:rsidRPr="0092172A" w14:paraId="2186C7A9" w14:textId="77777777" w:rsidTr="00F661B0">
        <w:trPr>
          <w:trHeight w:val="890"/>
        </w:trPr>
        <w:tc>
          <w:tcPr>
            <w:tcW w:w="1111" w:type="pct"/>
            <w:vAlign w:val="center"/>
          </w:tcPr>
          <w:p w14:paraId="317C526F" w14:textId="590602D1" w:rsidR="00F661B0" w:rsidRPr="00F661B0" w:rsidRDefault="00FC0EC1" w:rsidP="00F661B0">
            <w:pPr>
              <w:tabs>
                <w:tab w:val="num" w:pos="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F661B0">
              <w:rPr>
                <w:rFonts w:hint="eastAsia"/>
                <w:sz w:val="24"/>
              </w:rPr>
              <w:t>装修或环境改造费</w:t>
            </w:r>
            <w:r w:rsidR="00F661B0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283" w:type="pct"/>
            <w:gridSpan w:val="2"/>
            <w:vAlign w:val="center"/>
          </w:tcPr>
          <w:p w14:paraId="26DBC4FC" w14:textId="70E6DB95" w:rsidR="00F661B0" w:rsidRPr="005C1379" w:rsidRDefault="00F661B0" w:rsidP="00F661B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i/>
                <w:color w:val="BFBFBF" w:themeColor="text1" w:themeShade="BF"/>
                <w:sz w:val="24"/>
              </w:rPr>
              <w:t>与附表</w:t>
            </w:r>
            <w:r>
              <w:rPr>
                <w:i/>
                <w:color w:val="BFBFBF" w:themeColor="text1" w:themeShade="BF"/>
                <w:sz w:val="24"/>
              </w:rPr>
              <w:t>5</w:t>
            </w:r>
            <w:r>
              <w:rPr>
                <w:rFonts w:hint="eastAsia"/>
                <w:i/>
                <w:color w:val="BFBFBF" w:themeColor="text1" w:themeShade="BF"/>
                <w:sz w:val="24"/>
              </w:rPr>
              <w:t>一致</w:t>
            </w:r>
          </w:p>
        </w:tc>
        <w:tc>
          <w:tcPr>
            <w:tcW w:w="1246" w:type="pct"/>
            <w:gridSpan w:val="4"/>
            <w:vAlign w:val="center"/>
          </w:tcPr>
          <w:p w14:paraId="6A668100" w14:textId="74C88556" w:rsidR="00F661B0" w:rsidRDefault="00FC0EC1" w:rsidP="00F661B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bookmarkStart w:id="5" w:name="OLE_LINK7"/>
            <w:bookmarkStart w:id="6" w:name="OLE_LINK8"/>
            <w:r>
              <w:rPr>
                <w:sz w:val="24"/>
              </w:rPr>
              <w:t>2.</w:t>
            </w:r>
            <w:r w:rsidR="00F661B0">
              <w:rPr>
                <w:rFonts w:hint="eastAsia"/>
                <w:sz w:val="24"/>
              </w:rPr>
              <w:t>设备购置总额</w:t>
            </w:r>
          </w:p>
          <w:p w14:paraId="7892D3BF" w14:textId="19B25B55" w:rsidR="00F661B0" w:rsidRPr="00EA2189" w:rsidRDefault="00F661B0" w:rsidP="00F661B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（单位：万元）</w:t>
            </w:r>
            <w:bookmarkEnd w:id="5"/>
            <w:bookmarkEnd w:id="6"/>
          </w:p>
        </w:tc>
        <w:tc>
          <w:tcPr>
            <w:tcW w:w="1360" w:type="pct"/>
            <w:gridSpan w:val="3"/>
            <w:vAlign w:val="center"/>
          </w:tcPr>
          <w:p w14:paraId="33D22FF6" w14:textId="5198AE6B" w:rsidR="00F661B0" w:rsidRPr="002D6BC4" w:rsidRDefault="00F661B0" w:rsidP="00F661B0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>
              <w:rPr>
                <w:rFonts w:hint="eastAsia"/>
                <w:i/>
                <w:color w:val="BFBFBF" w:themeColor="text1" w:themeShade="BF"/>
                <w:sz w:val="24"/>
              </w:rPr>
              <w:t>与附表</w:t>
            </w:r>
            <w:r>
              <w:rPr>
                <w:i/>
                <w:color w:val="BFBFBF" w:themeColor="text1" w:themeShade="BF"/>
                <w:sz w:val="24"/>
              </w:rPr>
              <w:t>2</w:t>
            </w:r>
            <w:r>
              <w:rPr>
                <w:rFonts w:hint="eastAsia"/>
                <w:i/>
                <w:color w:val="BFBFBF" w:themeColor="text1" w:themeShade="BF"/>
                <w:sz w:val="24"/>
              </w:rPr>
              <w:t>、</w:t>
            </w:r>
            <w:r>
              <w:rPr>
                <w:i/>
                <w:color w:val="BFBFBF" w:themeColor="text1" w:themeShade="BF"/>
                <w:sz w:val="24"/>
              </w:rPr>
              <w:t>3</w:t>
            </w:r>
            <w:r>
              <w:rPr>
                <w:rFonts w:hint="eastAsia"/>
                <w:i/>
                <w:color w:val="BFBFBF" w:themeColor="text1" w:themeShade="BF"/>
                <w:sz w:val="24"/>
              </w:rPr>
              <w:t>总价一致</w:t>
            </w:r>
          </w:p>
        </w:tc>
      </w:tr>
      <w:tr w:rsidR="00F661B0" w:rsidRPr="0092172A" w14:paraId="529EDE2C" w14:textId="77777777" w:rsidTr="00F661B0">
        <w:trPr>
          <w:trHeight w:val="890"/>
        </w:trPr>
        <w:tc>
          <w:tcPr>
            <w:tcW w:w="1111" w:type="pct"/>
            <w:vAlign w:val="center"/>
          </w:tcPr>
          <w:p w14:paraId="7550E5F2" w14:textId="56F4D511" w:rsidR="00F661B0" w:rsidRPr="00EA2189" w:rsidRDefault="00FC0EC1" w:rsidP="00F661B0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bookmarkStart w:id="7" w:name="_Hlk196750814"/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.1</w:t>
            </w:r>
            <w:r w:rsidR="00F661B0">
              <w:rPr>
                <w:rFonts w:hint="eastAsia"/>
                <w:sz w:val="24"/>
              </w:rPr>
              <w:t>硬件设备购置费</w:t>
            </w:r>
            <w:r w:rsidR="00CB636C"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283" w:type="pct"/>
            <w:gridSpan w:val="2"/>
            <w:vAlign w:val="center"/>
          </w:tcPr>
          <w:p w14:paraId="7A0BCF71" w14:textId="6BA822AD" w:rsidR="00F661B0" w:rsidRDefault="00F661B0" w:rsidP="00F661B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i/>
                <w:color w:val="BFBFBF" w:themeColor="text1" w:themeShade="BF"/>
                <w:sz w:val="24"/>
              </w:rPr>
              <w:t>与附表</w:t>
            </w:r>
            <w:r>
              <w:rPr>
                <w:i/>
                <w:color w:val="BFBFBF" w:themeColor="text1" w:themeShade="BF"/>
                <w:sz w:val="24"/>
              </w:rPr>
              <w:t>2</w:t>
            </w:r>
            <w:r>
              <w:rPr>
                <w:rFonts w:hint="eastAsia"/>
                <w:i/>
                <w:color w:val="BFBFBF" w:themeColor="text1" w:themeShade="BF"/>
                <w:sz w:val="24"/>
              </w:rPr>
              <w:t>一致</w:t>
            </w:r>
          </w:p>
        </w:tc>
        <w:tc>
          <w:tcPr>
            <w:tcW w:w="1246" w:type="pct"/>
            <w:gridSpan w:val="4"/>
            <w:vAlign w:val="center"/>
          </w:tcPr>
          <w:p w14:paraId="6166967F" w14:textId="1F0292A1" w:rsidR="00F661B0" w:rsidRDefault="00FC0EC1" w:rsidP="00F661B0">
            <w:pPr>
              <w:tabs>
                <w:tab w:val="num" w:pos="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.2</w:t>
            </w:r>
            <w:r w:rsidR="00F661B0">
              <w:rPr>
                <w:rFonts w:hint="eastAsia"/>
                <w:sz w:val="24"/>
              </w:rPr>
              <w:t>软件设备购置费</w:t>
            </w:r>
            <w:r w:rsidR="00CB636C"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360" w:type="pct"/>
            <w:gridSpan w:val="3"/>
            <w:vAlign w:val="center"/>
          </w:tcPr>
          <w:p w14:paraId="37A867B2" w14:textId="50DD5540" w:rsidR="00F661B0" w:rsidRPr="002D6BC4" w:rsidRDefault="00F661B0" w:rsidP="00F661B0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>
              <w:rPr>
                <w:rFonts w:hint="eastAsia"/>
                <w:i/>
                <w:color w:val="BFBFBF" w:themeColor="text1" w:themeShade="BF"/>
                <w:sz w:val="24"/>
              </w:rPr>
              <w:t>与附表</w:t>
            </w:r>
            <w:r>
              <w:rPr>
                <w:i/>
                <w:color w:val="BFBFBF" w:themeColor="text1" w:themeShade="BF"/>
                <w:sz w:val="24"/>
              </w:rPr>
              <w:t>3</w:t>
            </w:r>
            <w:r>
              <w:rPr>
                <w:rFonts w:hint="eastAsia"/>
                <w:i/>
                <w:color w:val="BFBFBF" w:themeColor="text1" w:themeShade="BF"/>
                <w:sz w:val="24"/>
              </w:rPr>
              <w:t>一致</w:t>
            </w:r>
          </w:p>
        </w:tc>
      </w:tr>
      <w:bookmarkEnd w:id="7"/>
      <w:tr w:rsidR="005C1379" w:rsidRPr="0092172A" w14:paraId="7C81DD26" w14:textId="77777777" w:rsidTr="00B751B4">
        <w:trPr>
          <w:trHeight w:val="508"/>
        </w:trPr>
        <w:tc>
          <w:tcPr>
            <w:tcW w:w="1111" w:type="pct"/>
            <w:vAlign w:val="center"/>
          </w:tcPr>
          <w:p w14:paraId="1A6E2B02" w14:textId="77777777" w:rsidR="005C1379" w:rsidRDefault="005C1379" w:rsidP="005C1379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3F5E2C">
              <w:rPr>
                <w:rFonts w:hAnsi="宋体" w:hint="eastAsia"/>
                <w:sz w:val="24"/>
              </w:rPr>
              <w:t>类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</w:t>
            </w:r>
            <w:r w:rsidRPr="003F5E2C">
              <w:rPr>
                <w:rFonts w:hAnsi="宋体" w:hint="eastAsia"/>
                <w:sz w:val="24"/>
              </w:rPr>
              <w:t>型</w:t>
            </w:r>
          </w:p>
          <w:p w14:paraId="76B9B2FC" w14:textId="1E20D9AF" w:rsidR="005C1379" w:rsidRPr="002A653E" w:rsidRDefault="005C1379" w:rsidP="005C1379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i/>
                <w:sz w:val="24"/>
              </w:rPr>
            </w:pPr>
            <w:r w:rsidRPr="002A653E">
              <w:rPr>
                <w:rFonts w:hAnsi="宋体" w:hint="eastAsia"/>
                <w:i/>
                <w:sz w:val="24"/>
              </w:rPr>
              <w:t>（选主要的一个）</w:t>
            </w:r>
          </w:p>
        </w:tc>
        <w:tc>
          <w:tcPr>
            <w:tcW w:w="3889" w:type="pct"/>
            <w:gridSpan w:val="9"/>
            <w:vAlign w:val="center"/>
          </w:tcPr>
          <w:p w14:paraId="4D146D4D" w14:textId="77777777" w:rsidR="005C1379" w:rsidRPr="00AA173F" w:rsidRDefault="005C1379" w:rsidP="005C1379">
            <w:pPr>
              <w:tabs>
                <w:tab w:val="num" w:pos="0"/>
              </w:tabs>
              <w:spacing w:line="400" w:lineRule="exact"/>
              <w:ind w:firstLineChars="200" w:firstLine="480"/>
              <w:rPr>
                <w:rFonts w:hAnsi="宋体"/>
                <w:sz w:val="24"/>
              </w:rPr>
            </w:pPr>
            <w:r w:rsidRPr="00AA173F">
              <w:rPr>
                <w:rFonts w:hAnsi="宋体" w:hint="eastAsia"/>
                <w:sz w:val="24"/>
              </w:rPr>
              <w:t>□公共实验室</w:t>
            </w:r>
            <w:r w:rsidRPr="00AA173F">
              <w:rPr>
                <w:rFonts w:hAnsi="宋体" w:hint="eastAsia"/>
                <w:sz w:val="24"/>
              </w:rPr>
              <w:t xml:space="preserve">     </w:t>
            </w:r>
            <w:r w:rsidRPr="00AA173F">
              <w:rPr>
                <w:rFonts w:hAnsi="宋体" w:hint="eastAsia"/>
                <w:sz w:val="24"/>
              </w:rPr>
              <w:t>□教学实验室</w:t>
            </w:r>
            <w:r w:rsidRPr="00AA173F">
              <w:rPr>
                <w:rFonts w:hAnsi="宋体" w:hint="eastAsia"/>
                <w:sz w:val="24"/>
              </w:rPr>
              <w:t xml:space="preserve">      </w:t>
            </w:r>
            <w:r w:rsidRPr="00AA173F">
              <w:rPr>
                <w:rFonts w:hAnsi="宋体" w:hint="eastAsia"/>
                <w:sz w:val="24"/>
              </w:rPr>
              <w:t>□科研实验室</w:t>
            </w:r>
          </w:p>
          <w:p w14:paraId="23B1F146" w14:textId="77777777" w:rsidR="005C1379" w:rsidRPr="003F5E2C" w:rsidRDefault="005C1379" w:rsidP="005C1379">
            <w:pPr>
              <w:tabs>
                <w:tab w:val="num" w:pos="0"/>
              </w:tabs>
              <w:spacing w:line="400" w:lineRule="exact"/>
              <w:ind w:firstLineChars="200" w:firstLine="480"/>
              <w:rPr>
                <w:sz w:val="24"/>
                <w:u w:val="single"/>
              </w:rPr>
            </w:pPr>
            <w:r w:rsidRPr="003F5E2C">
              <w:rPr>
                <w:rFonts w:asciiTheme="minorEastAsia" w:hAnsiTheme="minorEastAsia" w:hint="eastAsia"/>
                <w:sz w:val="24"/>
              </w:rPr>
              <w:t>□其他：</w:t>
            </w:r>
            <w:r w:rsidRPr="003F5E2C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3F5E2C">
              <w:rPr>
                <w:rFonts w:asciiTheme="minorEastAsia" w:hAnsiTheme="minorEastAsia"/>
                <w:sz w:val="24"/>
                <w:u w:val="single"/>
              </w:rPr>
              <w:t xml:space="preserve">                           </w:t>
            </w:r>
          </w:p>
        </w:tc>
      </w:tr>
      <w:tr w:rsidR="005C1379" w:rsidRPr="0092172A" w14:paraId="431E4947" w14:textId="77777777" w:rsidTr="00B751B4">
        <w:trPr>
          <w:trHeight w:val="836"/>
        </w:trPr>
        <w:tc>
          <w:tcPr>
            <w:tcW w:w="1111" w:type="pct"/>
            <w:vAlign w:val="center"/>
          </w:tcPr>
          <w:p w14:paraId="1D0DE907" w14:textId="77777777" w:rsidR="005C1379" w:rsidRPr="00AA173F" w:rsidRDefault="005C1379" w:rsidP="005C1379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 w:rsidRPr="00AA173F">
              <w:rPr>
                <w:rFonts w:hAnsi="宋体" w:hint="eastAsia"/>
                <w:sz w:val="24"/>
              </w:rPr>
              <w:t>相关课程</w:t>
            </w:r>
          </w:p>
        </w:tc>
        <w:tc>
          <w:tcPr>
            <w:tcW w:w="1441" w:type="pct"/>
            <w:gridSpan w:val="3"/>
            <w:vAlign w:val="center"/>
          </w:tcPr>
          <w:p w14:paraId="2EEE510A" w14:textId="77777777" w:rsidR="005C1379" w:rsidRPr="002D6BC4" w:rsidRDefault="005C1379" w:rsidP="005C1379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专业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1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：课程名称</w:t>
            </w:r>
            <w:r w:rsidRPr="002D6BC4">
              <w:rPr>
                <w:i/>
                <w:color w:val="BFBFBF" w:themeColor="text1" w:themeShade="BF"/>
                <w:sz w:val="24"/>
              </w:rPr>
              <w:t>……</w:t>
            </w:r>
          </w:p>
          <w:p w14:paraId="29004BDA" w14:textId="44EEB192" w:rsidR="005C1379" w:rsidRPr="002D6BC4" w:rsidRDefault="005C1379" w:rsidP="005C1379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专业</w:t>
            </w:r>
            <w:r w:rsidRPr="002D6BC4">
              <w:rPr>
                <w:i/>
                <w:color w:val="BFBFBF" w:themeColor="text1" w:themeShade="BF"/>
                <w:sz w:val="24"/>
              </w:rPr>
              <w:t>2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：课程名称</w:t>
            </w:r>
            <w:r w:rsidRPr="002D6BC4">
              <w:rPr>
                <w:i/>
                <w:color w:val="BFBFBF" w:themeColor="text1" w:themeShade="BF"/>
                <w:sz w:val="24"/>
              </w:rPr>
              <w:t>……</w:t>
            </w:r>
          </w:p>
          <w:p w14:paraId="50AF7C3D" w14:textId="6AE012DC" w:rsidR="005C1379" w:rsidRPr="002D6BC4" w:rsidRDefault="005C1379" w:rsidP="005C1379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专业</w:t>
            </w:r>
            <w:r w:rsidRPr="002D6BC4">
              <w:rPr>
                <w:i/>
                <w:color w:val="BFBFBF" w:themeColor="text1" w:themeShade="BF"/>
                <w:sz w:val="24"/>
              </w:rPr>
              <w:t>3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：课程名称</w:t>
            </w:r>
            <w:r w:rsidRPr="002D6BC4">
              <w:rPr>
                <w:i/>
                <w:color w:val="BFBFBF" w:themeColor="text1" w:themeShade="BF"/>
                <w:sz w:val="24"/>
              </w:rPr>
              <w:t>……</w:t>
            </w:r>
          </w:p>
          <w:p w14:paraId="39B16C83" w14:textId="1F27F0E0" w:rsidR="005C1379" w:rsidRPr="0055249D" w:rsidRDefault="005C1379" w:rsidP="005C1379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2D6BC4">
              <w:rPr>
                <w:i/>
                <w:color w:val="BFBFBF" w:themeColor="text1" w:themeShade="BF"/>
                <w:sz w:val="24"/>
              </w:rPr>
              <w:t>……</w:t>
            </w:r>
          </w:p>
        </w:tc>
        <w:tc>
          <w:tcPr>
            <w:tcW w:w="544" w:type="pct"/>
            <w:gridSpan w:val="2"/>
            <w:vAlign w:val="center"/>
          </w:tcPr>
          <w:p w14:paraId="669CB58E" w14:textId="14153B60" w:rsidR="005C1379" w:rsidRPr="00F7736E" w:rsidRDefault="005C1379" w:rsidP="005C1379">
            <w:pPr>
              <w:tabs>
                <w:tab w:val="num" w:pos="0"/>
              </w:tabs>
              <w:spacing w:line="300" w:lineRule="exact"/>
              <w:rPr>
                <w:sz w:val="24"/>
              </w:rPr>
            </w:pPr>
            <w:r w:rsidRPr="00F7736E">
              <w:rPr>
                <w:rFonts w:hint="eastAsia"/>
                <w:sz w:val="24"/>
              </w:rPr>
              <w:t>实践</w:t>
            </w:r>
            <w:r w:rsidRPr="00F7736E">
              <w:rPr>
                <w:rFonts w:hint="eastAsia"/>
                <w:sz w:val="24"/>
              </w:rPr>
              <w:t>/</w:t>
            </w:r>
            <w:r w:rsidRPr="00F7736E">
              <w:rPr>
                <w:rFonts w:hint="eastAsia"/>
                <w:sz w:val="24"/>
              </w:rPr>
              <w:t>实验学时数</w:t>
            </w:r>
          </w:p>
        </w:tc>
        <w:tc>
          <w:tcPr>
            <w:tcW w:w="635" w:type="pct"/>
            <w:gridSpan w:val="2"/>
            <w:vAlign w:val="center"/>
          </w:tcPr>
          <w:p w14:paraId="24EDEBDE" w14:textId="4B36C477" w:rsidR="005C1379" w:rsidRPr="00F7736E" w:rsidRDefault="005C1379" w:rsidP="00B7255D">
            <w:pPr>
              <w:tabs>
                <w:tab w:val="num" w:pos="0"/>
              </w:tabs>
              <w:spacing w:line="400" w:lineRule="exact"/>
              <w:rPr>
                <w:i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与附表</w:t>
            </w:r>
            <w:r w:rsidR="00B7255D">
              <w:rPr>
                <w:i/>
                <w:color w:val="BFBFBF" w:themeColor="text1" w:themeShade="BF"/>
                <w:sz w:val="24"/>
              </w:rPr>
              <w:t>4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一致</w:t>
            </w:r>
          </w:p>
        </w:tc>
        <w:tc>
          <w:tcPr>
            <w:tcW w:w="635" w:type="pct"/>
            <w:vAlign w:val="center"/>
          </w:tcPr>
          <w:p w14:paraId="567E70F9" w14:textId="77777777" w:rsidR="005C1379" w:rsidRPr="00AA173F" w:rsidRDefault="005C1379" w:rsidP="005C1379">
            <w:pPr>
              <w:tabs>
                <w:tab w:val="num" w:pos="0"/>
              </w:tabs>
              <w:spacing w:line="300" w:lineRule="exact"/>
              <w:rPr>
                <w:sz w:val="24"/>
              </w:rPr>
            </w:pPr>
            <w:r w:rsidRPr="00AA173F">
              <w:rPr>
                <w:rFonts w:hint="eastAsia"/>
                <w:sz w:val="24"/>
              </w:rPr>
              <w:t>项目预计完成时间</w:t>
            </w:r>
          </w:p>
        </w:tc>
        <w:tc>
          <w:tcPr>
            <w:tcW w:w="634" w:type="pct"/>
            <w:vAlign w:val="center"/>
          </w:tcPr>
          <w:p w14:paraId="4BC0EBAE" w14:textId="690699B1" w:rsidR="005C1379" w:rsidRPr="002D6BC4" w:rsidRDefault="005C1379" w:rsidP="005C1379">
            <w:pPr>
              <w:tabs>
                <w:tab w:val="num" w:pos="0"/>
              </w:tabs>
              <w:spacing w:line="400" w:lineRule="exact"/>
              <w:rPr>
                <w:i/>
                <w:color w:val="BFBFBF" w:themeColor="text1" w:themeShade="BF"/>
                <w:sz w:val="24"/>
              </w:rPr>
            </w:pP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年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 xml:space="preserve"> </w:t>
            </w:r>
            <w:r w:rsidRPr="002D6BC4">
              <w:rPr>
                <w:rFonts w:hint="eastAsia"/>
                <w:i/>
                <w:color w:val="BFBFBF" w:themeColor="text1" w:themeShade="BF"/>
                <w:sz w:val="24"/>
              </w:rPr>
              <w:t>月</w:t>
            </w:r>
          </w:p>
        </w:tc>
      </w:tr>
      <w:bookmarkEnd w:id="1"/>
      <w:bookmarkEnd w:id="2"/>
    </w:tbl>
    <w:p w14:paraId="56943F54" w14:textId="740520A6" w:rsidR="00504DF3" w:rsidRDefault="00504DF3"/>
    <w:p w14:paraId="7BEE052D" w14:textId="5E5A7910" w:rsidR="00184842" w:rsidRDefault="00D74315">
      <w:r w:rsidRPr="00AA173F">
        <w:rPr>
          <w:rFonts w:hint="eastAsia"/>
          <w:b/>
          <w:sz w:val="24"/>
        </w:rPr>
        <w:t>二</w:t>
      </w:r>
      <w:r w:rsidR="00B751B4" w:rsidRPr="00AA173F">
        <w:rPr>
          <w:rFonts w:hint="eastAsia"/>
          <w:b/>
          <w:sz w:val="24"/>
        </w:rPr>
        <w:t>、</w:t>
      </w:r>
      <w:r w:rsidR="00D74386" w:rsidRPr="00D74386">
        <w:rPr>
          <w:rFonts w:hint="eastAsia"/>
          <w:b/>
          <w:sz w:val="24"/>
        </w:rPr>
        <w:t>现状分析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504DF3" w:rsidRPr="0092172A" w14:paraId="69A495F7" w14:textId="77777777" w:rsidTr="00AA173F">
        <w:trPr>
          <w:trHeight w:val="7013"/>
        </w:trPr>
        <w:tc>
          <w:tcPr>
            <w:tcW w:w="5000" w:type="pct"/>
          </w:tcPr>
          <w:p w14:paraId="21DE485B" w14:textId="4D4F5778" w:rsidR="00504DF3" w:rsidRPr="0092172A" w:rsidRDefault="00AA173F" w:rsidP="003501B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现状分析</w:t>
            </w:r>
            <w:r w:rsidRPr="003B71B0">
              <w:rPr>
                <w:rFonts w:hint="eastAsia"/>
                <w:sz w:val="22"/>
              </w:rPr>
              <w:t>（</w:t>
            </w:r>
            <w:r w:rsidR="00504DF3" w:rsidRPr="003B71B0">
              <w:rPr>
                <w:rFonts w:hint="eastAsia"/>
                <w:sz w:val="22"/>
              </w:rPr>
              <w:t>含学科建设、专业设置、实验室设置、实验教学情况、</w:t>
            </w:r>
            <w:r w:rsidR="00DE7551" w:rsidRPr="003B71B0">
              <w:rPr>
                <w:rFonts w:hint="eastAsia"/>
                <w:sz w:val="22"/>
              </w:rPr>
              <w:t>仪器</w:t>
            </w:r>
            <w:r w:rsidR="00504DF3" w:rsidRPr="003B71B0">
              <w:rPr>
                <w:rFonts w:hint="eastAsia"/>
                <w:sz w:val="22"/>
              </w:rPr>
              <w:t>设备情况、用房情况、</w:t>
            </w:r>
            <w:r w:rsidRPr="003B71B0">
              <w:rPr>
                <w:rFonts w:hint="eastAsia"/>
                <w:sz w:val="22"/>
              </w:rPr>
              <w:t>人员</w:t>
            </w:r>
            <w:r w:rsidR="00504DF3" w:rsidRPr="003B71B0">
              <w:rPr>
                <w:rFonts w:hint="eastAsia"/>
                <w:sz w:val="22"/>
              </w:rPr>
              <w:t>队伍情况等</w:t>
            </w:r>
            <w:r w:rsidRPr="003B71B0">
              <w:rPr>
                <w:rFonts w:hint="eastAsia"/>
                <w:sz w:val="22"/>
              </w:rPr>
              <w:t>）</w:t>
            </w:r>
          </w:p>
          <w:p w14:paraId="678A7FBB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47531D5F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5A9AA9B1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7A6CBF84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38FC3173" w14:textId="77777777" w:rsidR="00504DF3" w:rsidRPr="0092172A" w:rsidRDefault="00504DF3" w:rsidP="003501BE">
            <w:pPr>
              <w:spacing w:line="400" w:lineRule="exact"/>
              <w:rPr>
                <w:sz w:val="24"/>
              </w:rPr>
            </w:pPr>
          </w:p>
          <w:p w14:paraId="3851D967" w14:textId="77777777" w:rsidR="00504DF3" w:rsidRDefault="00504DF3" w:rsidP="003501BE">
            <w:pPr>
              <w:spacing w:line="400" w:lineRule="exact"/>
              <w:rPr>
                <w:b/>
                <w:sz w:val="24"/>
              </w:rPr>
            </w:pPr>
          </w:p>
          <w:p w14:paraId="370E04C8" w14:textId="77777777" w:rsidR="00504DF3" w:rsidRDefault="00504DF3" w:rsidP="003501BE">
            <w:pPr>
              <w:spacing w:line="400" w:lineRule="exact"/>
              <w:rPr>
                <w:b/>
                <w:sz w:val="24"/>
              </w:rPr>
            </w:pPr>
          </w:p>
          <w:p w14:paraId="2FDA479F" w14:textId="77777777" w:rsidR="00504DF3" w:rsidRDefault="00504DF3" w:rsidP="003501BE">
            <w:pPr>
              <w:spacing w:line="400" w:lineRule="exact"/>
              <w:rPr>
                <w:b/>
                <w:sz w:val="24"/>
              </w:rPr>
            </w:pPr>
          </w:p>
          <w:p w14:paraId="606CC17E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2A0E938E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78A73A34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7CDF0A7B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500C963F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4F9B3C37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63B48183" w14:textId="77777777" w:rsidR="00504DF3" w:rsidRDefault="00504DF3" w:rsidP="003501BE">
            <w:pPr>
              <w:spacing w:line="400" w:lineRule="exact"/>
              <w:rPr>
                <w:sz w:val="24"/>
              </w:rPr>
            </w:pPr>
          </w:p>
          <w:p w14:paraId="4BB294B5" w14:textId="77777777" w:rsidR="00134AE4" w:rsidRDefault="00134AE4" w:rsidP="003501BE">
            <w:pPr>
              <w:spacing w:line="400" w:lineRule="exact"/>
              <w:rPr>
                <w:sz w:val="24"/>
              </w:rPr>
            </w:pPr>
          </w:p>
          <w:p w14:paraId="3E01E46A" w14:textId="6A4DF4BB" w:rsidR="00134AE4" w:rsidRPr="0092172A" w:rsidRDefault="00134AE4" w:rsidP="003501BE">
            <w:pPr>
              <w:spacing w:line="400" w:lineRule="exact"/>
              <w:rPr>
                <w:sz w:val="24"/>
              </w:rPr>
            </w:pPr>
          </w:p>
        </w:tc>
      </w:tr>
    </w:tbl>
    <w:p w14:paraId="5054C01A" w14:textId="0C762E55" w:rsidR="00AA173F" w:rsidRDefault="00AA173F">
      <w:pPr>
        <w:rPr>
          <w:b/>
          <w:sz w:val="24"/>
        </w:rPr>
      </w:pPr>
    </w:p>
    <w:p w14:paraId="3629B623" w14:textId="09DB0131" w:rsidR="00184842" w:rsidRDefault="00D74315">
      <w:r w:rsidRPr="00AA173F">
        <w:rPr>
          <w:rFonts w:hint="eastAsia"/>
          <w:b/>
          <w:sz w:val="24"/>
        </w:rPr>
        <w:t>三</w:t>
      </w:r>
      <w:r w:rsidR="00184842" w:rsidRPr="00AA173F">
        <w:rPr>
          <w:rFonts w:hint="eastAsia"/>
          <w:b/>
          <w:sz w:val="24"/>
        </w:rPr>
        <w:t>、</w:t>
      </w:r>
      <w:r w:rsidR="00D74386" w:rsidRPr="00D74386">
        <w:rPr>
          <w:rFonts w:hint="eastAsia"/>
          <w:b/>
          <w:sz w:val="24"/>
        </w:rPr>
        <w:t>目前存在的主要问题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624C81" w:rsidRPr="0092172A" w14:paraId="7D9A0722" w14:textId="77777777" w:rsidTr="00184842">
        <w:trPr>
          <w:trHeight w:val="3223"/>
        </w:trPr>
        <w:tc>
          <w:tcPr>
            <w:tcW w:w="5000" w:type="pct"/>
          </w:tcPr>
          <w:p w14:paraId="3D684B7D" w14:textId="226D8BFE" w:rsidR="00184842" w:rsidRPr="00AA173F" w:rsidRDefault="00AA173F" w:rsidP="00A443B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主要问题</w:t>
            </w:r>
            <w:r w:rsidRPr="003B71B0">
              <w:rPr>
                <w:rFonts w:hint="eastAsia"/>
                <w:sz w:val="22"/>
              </w:rPr>
              <w:t>（</w:t>
            </w:r>
            <w:r w:rsidR="008773F0">
              <w:rPr>
                <w:rFonts w:hint="eastAsia"/>
                <w:sz w:val="22"/>
              </w:rPr>
              <w:t>对本单位</w:t>
            </w:r>
            <w:r w:rsidR="00A02BE4" w:rsidRPr="003B71B0">
              <w:rPr>
                <w:rFonts w:hint="eastAsia"/>
                <w:sz w:val="22"/>
              </w:rPr>
              <w:t>实验室现有条件在满足教学、科研需要方面，对实验室管理和使用方面存在的具体问题进行分析和说明</w:t>
            </w:r>
            <w:r w:rsidRPr="003B71B0">
              <w:rPr>
                <w:rFonts w:hint="eastAsia"/>
                <w:sz w:val="22"/>
              </w:rPr>
              <w:t>）</w:t>
            </w:r>
          </w:p>
          <w:p w14:paraId="6524DC7D" w14:textId="77777777" w:rsidR="00624C81" w:rsidRDefault="00624C81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522B9EB2" w14:textId="77777777" w:rsidR="00624C81" w:rsidRDefault="00624C81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6E73F318" w14:textId="77777777" w:rsidR="00C0254B" w:rsidRDefault="00C0254B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7141D727" w14:textId="77777777" w:rsidR="00C0254B" w:rsidRDefault="00C0254B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05E7E1B1" w14:textId="46F0BBDA" w:rsidR="00C0254B" w:rsidRDefault="00C0254B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1C63723D" w14:textId="2E22520C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75B25F90" w14:textId="570902E9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0FC17831" w14:textId="0C2CB796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2A8BA96B" w14:textId="4AEF42FD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57E9CAEF" w14:textId="3F1B29A9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101A1562" w14:textId="19DD311E" w:rsidR="00A02BE4" w:rsidRDefault="00A02BE4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55B21B8C" w14:textId="77777777" w:rsidR="003C35F6" w:rsidRDefault="003C35F6" w:rsidP="00A443BF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2BC9F3C8" w14:textId="77777777" w:rsidR="00624C81" w:rsidRPr="00EC2271" w:rsidRDefault="00624C81" w:rsidP="00A443BF">
            <w:pPr>
              <w:tabs>
                <w:tab w:val="left" w:pos="6513"/>
              </w:tabs>
              <w:spacing w:line="400" w:lineRule="exact"/>
              <w:jc w:val="left"/>
              <w:rPr>
                <w:b/>
                <w:sz w:val="24"/>
              </w:rPr>
            </w:pPr>
            <w:r w:rsidRPr="0092172A">
              <w:rPr>
                <w:sz w:val="24"/>
              </w:rPr>
              <w:lastRenderedPageBreak/>
              <w:tab/>
            </w:r>
          </w:p>
        </w:tc>
      </w:tr>
    </w:tbl>
    <w:p w14:paraId="3BBCAD65" w14:textId="77777777" w:rsidR="00AA173F" w:rsidRDefault="00AA173F" w:rsidP="00184842">
      <w:pPr>
        <w:tabs>
          <w:tab w:val="num" w:pos="0"/>
        </w:tabs>
        <w:spacing w:line="400" w:lineRule="exact"/>
        <w:rPr>
          <w:b/>
          <w:sz w:val="24"/>
        </w:rPr>
      </w:pPr>
    </w:p>
    <w:p w14:paraId="405000CC" w14:textId="415043D4" w:rsidR="0024555E" w:rsidRDefault="00D74315" w:rsidP="00184842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184842">
        <w:rPr>
          <w:rFonts w:hint="eastAsia"/>
          <w:b/>
          <w:sz w:val="24"/>
        </w:rPr>
        <w:t>、</w:t>
      </w:r>
      <w:r w:rsidR="0024555E">
        <w:rPr>
          <w:rFonts w:hint="eastAsia"/>
          <w:b/>
          <w:sz w:val="24"/>
        </w:rPr>
        <w:t>意义</w:t>
      </w:r>
      <w:r w:rsidR="00AA173F">
        <w:rPr>
          <w:rFonts w:hint="eastAsia"/>
          <w:b/>
          <w:sz w:val="24"/>
        </w:rPr>
        <w:t>、科学性和先进性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AA173F" w:rsidRPr="0092172A" w14:paraId="40F8A8F8" w14:textId="77777777" w:rsidTr="00AA173F">
        <w:trPr>
          <w:trHeight w:val="5373"/>
        </w:trPr>
        <w:tc>
          <w:tcPr>
            <w:tcW w:w="5000" w:type="pct"/>
          </w:tcPr>
          <w:p w14:paraId="574BB253" w14:textId="77777777" w:rsidR="00AA173F" w:rsidRPr="00EC2271" w:rsidRDefault="00AA173F" w:rsidP="004D443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Pr="00EC2271">
              <w:rPr>
                <w:rFonts w:hint="eastAsia"/>
                <w:b/>
                <w:sz w:val="24"/>
              </w:rPr>
              <w:t>建设的意义</w:t>
            </w:r>
            <w:r w:rsidRPr="00A443BF">
              <w:rPr>
                <w:rFonts w:hint="eastAsia"/>
                <w:sz w:val="24"/>
              </w:rPr>
              <w:t>（</w:t>
            </w:r>
            <w:r w:rsidRPr="00A443BF">
              <w:rPr>
                <w:rFonts w:hint="eastAsia"/>
                <w:sz w:val="22"/>
              </w:rPr>
              <w:t>重点说明项目建设与本科人才培养的关系、项目在本科教学课程体系中的位置</w:t>
            </w:r>
            <w:r>
              <w:rPr>
                <w:rFonts w:hint="eastAsia"/>
                <w:sz w:val="22"/>
              </w:rPr>
              <w:t>及建设意义</w:t>
            </w:r>
            <w:r w:rsidRPr="00A443BF">
              <w:rPr>
                <w:rFonts w:hint="eastAsia"/>
                <w:sz w:val="22"/>
              </w:rPr>
              <w:t>等</w:t>
            </w:r>
            <w:r w:rsidRPr="00A443BF">
              <w:rPr>
                <w:rFonts w:hint="eastAsia"/>
                <w:sz w:val="24"/>
              </w:rPr>
              <w:t>）</w:t>
            </w:r>
          </w:p>
          <w:p w14:paraId="0E0502AE" w14:textId="77777777" w:rsidR="00AA173F" w:rsidRPr="0092172A" w:rsidRDefault="00AA173F" w:rsidP="004D4430">
            <w:pPr>
              <w:spacing w:line="400" w:lineRule="exact"/>
              <w:rPr>
                <w:sz w:val="24"/>
              </w:rPr>
            </w:pPr>
          </w:p>
          <w:p w14:paraId="71448F98" w14:textId="77777777" w:rsidR="00AA173F" w:rsidRDefault="00AA173F" w:rsidP="004D4430">
            <w:pPr>
              <w:spacing w:line="400" w:lineRule="exact"/>
              <w:rPr>
                <w:sz w:val="24"/>
              </w:rPr>
            </w:pPr>
          </w:p>
          <w:p w14:paraId="6E45B7DF" w14:textId="77777777" w:rsidR="00AA173F" w:rsidRDefault="00AA173F" w:rsidP="004D4430">
            <w:pPr>
              <w:spacing w:line="400" w:lineRule="exact"/>
              <w:rPr>
                <w:sz w:val="24"/>
              </w:rPr>
            </w:pPr>
          </w:p>
          <w:p w14:paraId="03ABD762" w14:textId="77777777" w:rsidR="00AA173F" w:rsidRDefault="00AA173F" w:rsidP="004D4430">
            <w:pPr>
              <w:spacing w:line="400" w:lineRule="exact"/>
              <w:rPr>
                <w:sz w:val="24"/>
              </w:rPr>
            </w:pPr>
          </w:p>
          <w:p w14:paraId="72727755" w14:textId="77777777" w:rsidR="00AA173F" w:rsidRDefault="00AA173F" w:rsidP="004D4430">
            <w:pPr>
              <w:spacing w:line="400" w:lineRule="exact"/>
              <w:rPr>
                <w:sz w:val="24"/>
              </w:rPr>
            </w:pPr>
          </w:p>
          <w:p w14:paraId="7E720B92" w14:textId="74BADB67" w:rsidR="00AA173F" w:rsidRDefault="00AA173F" w:rsidP="004D4430">
            <w:pPr>
              <w:spacing w:line="400" w:lineRule="exact"/>
              <w:rPr>
                <w:b/>
                <w:sz w:val="24"/>
              </w:rPr>
            </w:pPr>
          </w:p>
          <w:p w14:paraId="7832E5EF" w14:textId="77777777" w:rsidR="00AA173F" w:rsidRDefault="00AA173F" w:rsidP="004D4430">
            <w:pPr>
              <w:spacing w:line="400" w:lineRule="exact"/>
              <w:rPr>
                <w:b/>
                <w:sz w:val="24"/>
              </w:rPr>
            </w:pPr>
          </w:p>
          <w:p w14:paraId="4AACE6D0" w14:textId="77777777" w:rsidR="00AA173F" w:rsidRDefault="00AA173F" w:rsidP="004D4430">
            <w:pPr>
              <w:rPr>
                <w:sz w:val="24"/>
              </w:rPr>
            </w:pPr>
          </w:p>
          <w:p w14:paraId="5C996060" w14:textId="77777777" w:rsidR="008C5FEC" w:rsidRDefault="008C5FEC" w:rsidP="004D4430">
            <w:pPr>
              <w:rPr>
                <w:sz w:val="24"/>
              </w:rPr>
            </w:pPr>
          </w:p>
          <w:p w14:paraId="4E351903" w14:textId="77777777" w:rsidR="008C5FEC" w:rsidRDefault="008C5FEC" w:rsidP="004D4430">
            <w:pPr>
              <w:rPr>
                <w:sz w:val="24"/>
              </w:rPr>
            </w:pPr>
          </w:p>
          <w:p w14:paraId="5D08C28E" w14:textId="77777777" w:rsidR="008C5FEC" w:rsidRDefault="008C5FEC" w:rsidP="004D4430">
            <w:pPr>
              <w:rPr>
                <w:sz w:val="24"/>
              </w:rPr>
            </w:pPr>
          </w:p>
          <w:p w14:paraId="68AFF28B" w14:textId="516CFBE8" w:rsidR="008C5FEC" w:rsidRPr="00F679DF" w:rsidRDefault="008C5FEC" w:rsidP="004D4430">
            <w:pPr>
              <w:rPr>
                <w:sz w:val="24"/>
              </w:rPr>
            </w:pPr>
          </w:p>
        </w:tc>
      </w:tr>
      <w:tr w:rsidR="0024555E" w14:paraId="0E137F22" w14:textId="77777777" w:rsidTr="0024555E">
        <w:trPr>
          <w:trHeight w:val="3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4CF" w14:textId="3557B95A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项目建设的科学性和先进性</w:t>
            </w:r>
            <w:r w:rsidRPr="0024555E">
              <w:rPr>
                <w:rFonts w:hint="eastAsia"/>
                <w:sz w:val="22"/>
              </w:rPr>
              <w:t>（重点说明项目建设的依据、可实施性和亮点）</w:t>
            </w:r>
          </w:p>
          <w:p w14:paraId="5C5DEBC5" w14:textId="77777777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1A2AC4DA" w14:textId="77777777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75CEA254" w14:textId="77777777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13366721" w14:textId="77777777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291F2525" w14:textId="77777777" w:rsidR="0024555E" w:rsidRP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34514103" w14:textId="77777777" w:rsidR="0024555E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465E3889" w14:textId="77777777" w:rsidR="00B607C9" w:rsidRDefault="00B607C9" w:rsidP="004D4430">
            <w:pPr>
              <w:spacing w:line="400" w:lineRule="exact"/>
              <w:rPr>
                <w:b/>
                <w:sz w:val="24"/>
              </w:rPr>
            </w:pPr>
          </w:p>
          <w:p w14:paraId="2EF28098" w14:textId="77777777" w:rsidR="00B607C9" w:rsidRDefault="00B607C9" w:rsidP="004D4430">
            <w:pPr>
              <w:spacing w:line="400" w:lineRule="exact"/>
              <w:rPr>
                <w:b/>
                <w:sz w:val="24"/>
              </w:rPr>
            </w:pPr>
          </w:p>
          <w:p w14:paraId="6EEAE86C" w14:textId="77777777" w:rsidR="00B607C9" w:rsidRDefault="00B607C9" w:rsidP="004D4430">
            <w:pPr>
              <w:spacing w:line="400" w:lineRule="exact"/>
              <w:rPr>
                <w:b/>
                <w:sz w:val="24"/>
              </w:rPr>
            </w:pPr>
          </w:p>
          <w:p w14:paraId="2AE0D336" w14:textId="4AD88173" w:rsidR="00B607C9" w:rsidRDefault="00B607C9" w:rsidP="004D4430">
            <w:pPr>
              <w:spacing w:line="400" w:lineRule="exact"/>
              <w:rPr>
                <w:b/>
                <w:sz w:val="24"/>
              </w:rPr>
            </w:pPr>
          </w:p>
        </w:tc>
      </w:tr>
    </w:tbl>
    <w:p w14:paraId="583B56E4" w14:textId="77777777" w:rsidR="0024555E" w:rsidRPr="0024555E" w:rsidRDefault="0024555E" w:rsidP="00184842">
      <w:pPr>
        <w:tabs>
          <w:tab w:val="num" w:pos="0"/>
        </w:tabs>
        <w:spacing w:line="400" w:lineRule="exact"/>
        <w:rPr>
          <w:b/>
          <w:sz w:val="24"/>
        </w:rPr>
      </w:pPr>
    </w:p>
    <w:p w14:paraId="4555B78E" w14:textId="77777777" w:rsidR="0024555E" w:rsidRDefault="0024555E" w:rsidP="0024555E">
      <w:r>
        <w:rPr>
          <w:rFonts w:hint="eastAsia"/>
          <w:b/>
          <w:sz w:val="24"/>
        </w:rPr>
        <w:t>五、可行性分析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24555E" w:rsidRPr="0092172A" w14:paraId="62E914A4" w14:textId="77777777" w:rsidTr="004D4430">
        <w:trPr>
          <w:trHeight w:val="3223"/>
        </w:trPr>
        <w:tc>
          <w:tcPr>
            <w:tcW w:w="5000" w:type="pct"/>
          </w:tcPr>
          <w:p w14:paraId="046FA113" w14:textId="1FAA7E69" w:rsidR="0024555E" w:rsidRPr="00EC2271" w:rsidRDefault="0024555E" w:rsidP="004D443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场地条件</w:t>
            </w:r>
            <w:r w:rsidRPr="00A443BF">
              <w:rPr>
                <w:rFonts w:hint="eastAsia"/>
                <w:sz w:val="24"/>
              </w:rPr>
              <w:t>（</w:t>
            </w:r>
            <w:r w:rsidRPr="00A443BF">
              <w:rPr>
                <w:rFonts w:hint="eastAsia"/>
                <w:sz w:val="22"/>
              </w:rPr>
              <w:t>重点说明项目在哪里建</w:t>
            </w:r>
            <w:r>
              <w:rPr>
                <w:rFonts w:hint="eastAsia"/>
                <w:sz w:val="22"/>
              </w:rPr>
              <w:t>、</w:t>
            </w:r>
            <w:r w:rsidRPr="00A443BF">
              <w:rPr>
                <w:rFonts w:hint="eastAsia"/>
                <w:sz w:val="22"/>
              </w:rPr>
              <w:t>现有的场地条件能否支持</w:t>
            </w:r>
            <w:r>
              <w:rPr>
                <w:rFonts w:hint="eastAsia"/>
                <w:sz w:val="22"/>
              </w:rPr>
              <w:t>、</w:t>
            </w:r>
            <w:r w:rsidRPr="00A443BF">
              <w:rPr>
                <w:rFonts w:hint="eastAsia"/>
                <w:sz w:val="22"/>
              </w:rPr>
              <w:t>新购设备有没有足够的地方安置</w:t>
            </w:r>
            <w:r>
              <w:rPr>
                <w:rFonts w:hint="eastAsia"/>
                <w:sz w:val="22"/>
              </w:rPr>
              <w:t>、</w:t>
            </w:r>
            <w:r w:rsidRPr="00A443BF">
              <w:rPr>
                <w:rFonts w:hint="eastAsia"/>
                <w:sz w:val="22"/>
              </w:rPr>
              <w:t>怎样安置</w:t>
            </w:r>
            <w:r w:rsidR="005C705F">
              <w:rPr>
                <w:rFonts w:hint="eastAsia"/>
                <w:sz w:val="22"/>
              </w:rPr>
              <w:t>、如</w:t>
            </w:r>
            <w:r w:rsidR="00C629EC">
              <w:rPr>
                <w:rFonts w:hint="eastAsia"/>
                <w:sz w:val="22"/>
              </w:rPr>
              <w:t>果是</w:t>
            </w:r>
            <w:r w:rsidR="005C705F">
              <w:rPr>
                <w:rFonts w:hint="eastAsia"/>
                <w:sz w:val="22"/>
              </w:rPr>
              <w:t>装修改造的原</w:t>
            </w:r>
            <w:r w:rsidR="00A5304A">
              <w:rPr>
                <w:rFonts w:hint="eastAsia"/>
                <w:sz w:val="22"/>
              </w:rPr>
              <w:t>有仪器</w:t>
            </w:r>
            <w:r w:rsidR="005C705F">
              <w:rPr>
                <w:rFonts w:hint="eastAsia"/>
                <w:sz w:val="22"/>
              </w:rPr>
              <w:t>设备怎么处理</w:t>
            </w:r>
            <w:r>
              <w:rPr>
                <w:rFonts w:hint="eastAsia"/>
                <w:sz w:val="22"/>
              </w:rPr>
              <w:t>等</w:t>
            </w:r>
            <w:r w:rsidRPr="00A443BF">
              <w:rPr>
                <w:rFonts w:hint="eastAsia"/>
                <w:sz w:val="24"/>
              </w:rPr>
              <w:t>）</w:t>
            </w:r>
          </w:p>
          <w:p w14:paraId="49830B40" w14:textId="77777777" w:rsidR="0024555E" w:rsidRPr="006E6D14" w:rsidRDefault="0024555E" w:rsidP="004D4430">
            <w:pPr>
              <w:spacing w:line="400" w:lineRule="exact"/>
              <w:rPr>
                <w:b/>
                <w:sz w:val="24"/>
              </w:rPr>
            </w:pPr>
          </w:p>
          <w:p w14:paraId="43537CAD" w14:textId="77777777" w:rsidR="0024555E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74E2DE4C" w14:textId="77777777" w:rsidR="0024555E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3E770790" w14:textId="77777777" w:rsidR="0024555E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776A0630" w14:textId="77777777" w:rsidR="0024555E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397C4856" w14:textId="77777777" w:rsidR="0024555E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sz w:val="24"/>
              </w:rPr>
            </w:pPr>
          </w:p>
          <w:p w14:paraId="6FEFF078" w14:textId="77777777" w:rsidR="0024555E" w:rsidRPr="00EC2271" w:rsidRDefault="0024555E" w:rsidP="004D4430">
            <w:pPr>
              <w:tabs>
                <w:tab w:val="left" w:pos="6513"/>
              </w:tabs>
              <w:spacing w:line="400" w:lineRule="exact"/>
              <w:jc w:val="left"/>
              <w:rPr>
                <w:b/>
                <w:sz w:val="24"/>
              </w:rPr>
            </w:pPr>
            <w:r w:rsidRPr="0092172A">
              <w:rPr>
                <w:sz w:val="24"/>
              </w:rPr>
              <w:tab/>
            </w:r>
          </w:p>
        </w:tc>
      </w:tr>
      <w:tr w:rsidR="0024555E" w:rsidRPr="0092172A" w14:paraId="317A58CD" w14:textId="77777777" w:rsidTr="004D4430">
        <w:trPr>
          <w:trHeight w:val="2791"/>
        </w:trPr>
        <w:tc>
          <w:tcPr>
            <w:tcW w:w="5000" w:type="pct"/>
          </w:tcPr>
          <w:p w14:paraId="22C9CABF" w14:textId="13ECEF19" w:rsidR="0024555E" w:rsidRDefault="0024555E" w:rsidP="004D443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师资队伍</w:t>
            </w:r>
            <w:r w:rsidRPr="00C0254B">
              <w:rPr>
                <w:rFonts w:hint="eastAsia"/>
                <w:sz w:val="22"/>
              </w:rPr>
              <w:t>（</w:t>
            </w:r>
            <w:r w:rsidR="00F966F2">
              <w:rPr>
                <w:rFonts w:hint="eastAsia"/>
                <w:sz w:val="22"/>
              </w:rPr>
              <w:t>重点说明项目建成以后</w:t>
            </w:r>
            <w:r w:rsidR="00F30841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是否有相应的师资配备</w:t>
            </w:r>
            <w:r w:rsidRPr="00C0254B">
              <w:rPr>
                <w:rFonts w:hint="eastAsia"/>
                <w:sz w:val="22"/>
              </w:rPr>
              <w:t>）</w:t>
            </w:r>
          </w:p>
          <w:p w14:paraId="3273BBD5" w14:textId="77777777" w:rsidR="0024555E" w:rsidRPr="00C0254B" w:rsidRDefault="0024555E" w:rsidP="004D4430">
            <w:pPr>
              <w:rPr>
                <w:sz w:val="24"/>
              </w:rPr>
            </w:pPr>
          </w:p>
          <w:p w14:paraId="1CF9A7EF" w14:textId="77777777" w:rsidR="0024555E" w:rsidRPr="00C0254B" w:rsidRDefault="0024555E" w:rsidP="004D4430">
            <w:pPr>
              <w:rPr>
                <w:sz w:val="24"/>
              </w:rPr>
            </w:pPr>
          </w:p>
          <w:p w14:paraId="30AC2F3A" w14:textId="77777777" w:rsidR="0024555E" w:rsidRPr="00C0254B" w:rsidRDefault="0024555E" w:rsidP="004D4430">
            <w:pPr>
              <w:rPr>
                <w:sz w:val="24"/>
              </w:rPr>
            </w:pPr>
          </w:p>
          <w:p w14:paraId="589C8EC6" w14:textId="77777777" w:rsidR="0024555E" w:rsidRPr="00C0254B" w:rsidRDefault="0024555E" w:rsidP="004D4430">
            <w:pPr>
              <w:rPr>
                <w:sz w:val="24"/>
              </w:rPr>
            </w:pPr>
          </w:p>
          <w:p w14:paraId="091E1F72" w14:textId="77777777" w:rsidR="0024555E" w:rsidRDefault="0024555E" w:rsidP="004D4430">
            <w:pPr>
              <w:rPr>
                <w:sz w:val="24"/>
              </w:rPr>
            </w:pPr>
          </w:p>
          <w:p w14:paraId="63A8FFE6" w14:textId="77777777" w:rsidR="0024555E" w:rsidRDefault="0024555E" w:rsidP="004D4430">
            <w:pPr>
              <w:rPr>
                <w:sz w:val="24"/>
              </w:rPr>
            </w:pPr>
          </w:p>
          <w:p w14:paraId="656E1031" w14:textId="77777777" w:rsidR="0024555E" w:rsidRDefault="0024555E" w:rsidP="004D4430">
            <w:pPr>
              <w:rPr>
                <w:sz w:val="24"/>
              </w:rPr>
            </w:pPr>
          </w:p>
          <w:p w14:paraId="4A700862" w14:textId="77777777" w:rsidR="0024555E" w:rsidRDefault="0024555E" w:rsidP="004D4430">
            <w:pPr>
              <w:rPr>
                <w:sz w:val="24"/>
              </w:rPr>
            </w:pPr>
          </w:p>
          <w:p w14:paraId="46FE769C" w14:textId="77777777" w:rsidR="0024555E" w:rsidRDefault="0024555E" w:rsidP="004D4430">
            <w:pPr>
              <w:rPr>
                <w:sz w:val="24"/>
              </w:rPr>
            </w:pPr>
          </w:p>
          <w:p w14:paraId="7EA5960C" w14:textId="18953255" w:rsidR="0024555E" w:rsidRPr="00C0254B" w:rsidRDefault="0024555E" w:rsidP="004D4430">
            <w:pPr>
              <w:rPr>
                <w:sz w:val="24"/>
              </w:rPr>
            </w:pPr>
          </w:p>
        </w:tc>
      </w:tr>
      <w:tr w:rsidR="00F30841" w:rsidRPr="0092172A" w14:paraId="4B80ADE1" w14:textId="77777777" w:rsidTr="004D4430">
        <w:trPr>
          <w:trHeight w:val="3114"/>
        </w:trPr>
        <w:tc>
          <w:tcPr>
            <w:tcW w:w="5000" w:type="pct"/>
          </w:tcPr>
          <w:p w14:paraId="79BD222A" w14:textId="0D0B5D76" w:rsidR="00F30841" w:rsidRDefault="007C08CD" w:rsidP="00F3084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F30841">
              <w:rPr>
                <w:rFonts w:hint="eastAsia"/>
                <w:b/>
                <w:sz w:val="24"/>
              </w:rPr>
              <w:t>管理</w:t>
            </w:r>
            <w:r w:rsidR="00F30841" w:rsidRPr="006E6D14">
              <w:rPr>
                <w:rFonts w:hint="eastAsia"/>
                <w:sz w:val="22"/>
              </w:rPr>
              <w:t>（重点说明项目建成以后，如何进行运行和管理）</w:t>
            </w:r>
          </w:p>
          <w:p w14:paraId="67D49054" w14:textId="77777777" w:rsidR="00F30841" w:rsidRPr="00C0254B" w:rsidRDefault="00F30841" w:rsidP="00F30841">
            <w:pPr>
              <w:rPr>
                <w:sz w:val="24"/>
              </w:rPr>
            </w:pPr>
          </w:p>
          <w:p w14:paraId="60B1D615" w14:textId="77777777" w:rsidR="00F30841" w:rsidRPr="00C0254B" w:rsidRDefault="00F30841" w:rsidP="00F30841">
            <w:pPr>
              <w:rPr>
                <w:sz w:val="24"/>
              </w:rPr>
            </w:pPr>
          </w:p>
          <w:p w14:paraId="216ECF3A" w14:textId="77777777" w:rsidR="00F30841" w:rsidRPr="00C0254B" w:rsidRDefault="00F30841" w:rsidP="00F30841">
            <w:pPr>
              <w:rPr>
                <w:sz w:val="24"/>
              </w:rPr>
            </w:pPr>
          </w:p>
          <w:p w14:paraId="3310B79E" w14:textId="77777777" w:rsidR="00F30841" w:rsidRDefault="00F30841" w:rsidP="00F30841">
            <w:pPr>
              <w:tabs>
                <w:tab w:val="left" w:pos="611"/>
              </w:tabs>
              <w:rPr>
                <w:sz w:val="24"/>
              </w:rPr>
            </w:pPr>
          </w:p>
          <w:p w14:paraId="2360F02F" w14:textId="77777777" w:rsidR="00F30841" w:rsidRDefault="00F30841" w:rsidP="00F30841">
            <w:pPr>
              <w:tabs>
                <w:tab w:val="left" w:pos="611"/>
              </w:tabs>
              <w:rPr>
                <w:sz w:val="24"/>
              </w:rPr>
            </w:pPr>
          </w:p>
          <w:p w14:paraId="58EAEF00" w14:textId="77777777" w:rsidR="00F30841" w:rsidRDefault="00F30841" w:rsidP="00F30841">
            <w:pPr>
              <w:tabs>
                <w:tab w:val="left" w:pos="611"/>
              </w:tabs>
              <w:rPr>
                <w:sz w:val="24"/>
              </w:rPr>
            </w:pPr>
          </w:p>
          <w:p w14:paraId="47DFA81E" w14:textId="77777777" w:rsidR="00F30841" w:rsidRDefault="00F30841" w:rsidP="00F30841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556BC3F" w14:textId="6D7D96BE" w:rsidR="00F30841" w:rsidRPr="00B231F3" w:rsidRDefault="00F30841" w:rsidP="004D4430">
            <w:pPr>
              <w:spacing w:line="400" w:lineRule="exact"/>
              <w:rPr>
                <w:b/>
                <w:sz w:val="24"/>
              </w:rPr>
            </w:pPr>
          </w:p>
        </w:tc>
      </w:tr>
    </w:tbl>
    <w:p w14:paraId="77815F49" w14:textId="30123F57" w:rsidR="0024555E" w:rsidRPr="0024555E" w:rsidRDefault="0024555E" w:rsidP="00184842">
      <w:pPr>
        <w:tabs>
          <w:tab w:val="num" w:pos="0"/>
        </w:tabs>
        <w:spacing w:line="400" w:lineRule="exact"/>
        <w:rPr>
          <w:b/>
          <w:sz w:val="24"/>
        </w:rPr>
      </w:pPr>
    </w:p>
    <w:p w14:paraId="23F8F550" w14:textId="558D2EAE" w:rsidR="00184842" w:rsidRDefault="0024555E" w:rsidP="00184842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六、</w:t>
      </w:r>
      <w:r w:rsidR="00D74386">
        <w:rPr>
          <w:rFonts w:hint="eastAsia"/>
          <w:b/>
          <w:sz w:val="24"/>
        </w:rPr>
        <w:t>项目</w:t>
      </w:r>
      <w:r w:rsidR="00184842" w:rsidRPr="00EC2271">
        <w:rPr>
          <w:rFonts w:hint="eastAsia"/>
          <w:b/>
          <w:sz w:val="24"/>
        </w:rPr>
        <w:t>建设目标及建设内容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24555E" w:rsidRPr="0092172A" w14:paraId="2C89E69D" w14:textId="77777777" w:rsidTr="004D4430">
        <w:trPr>
          <w:trHeight w:val="1538"/>
        </w:trPr>
        <w:tc>
          <w:tcPr>
            <w:tcW w:w="5000" w:type="pct"/>
          </w:tcPr>
          <w:p w14:paraId="6A704632" w14:textId="77777777" w:rsidR="0024555E" w:rsidRPr="0092172A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Pr="00EC2271">
              <w:rPr>
                <w:rFonts w:hint="eastAsia"/>
                <w:b/>
                <w:sz w:val="24"/>
              </w:rPr>
              <w:t>建设</w:t>
            </w:r>
            <w:r>
              <w:rPr>
                <w:rFonts w:hint="eastAsia"/>
                <w:b/>
                <w:sz w:val="24"/>
              </w:rPr>
              <w:t>的总体</w:t>
            </w:r>
            <w:r w:rsidRPr="00EC2271">
              <w:rPr>
                <w:rFonts w:hint="eastAsia"/>
                <w:b/>
                <w:sz w:val="24"/>
              </w:rPr>
              <w:t>目标</w:t>
            </w:r>
          </w:p>
          <w:p w14:paraId="7041D5F6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28BA2A7E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08FCDB73" w14:textId="594BFBDA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5309AD24" w14:textId="69AD4063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68BF2CD" w14:textId="6054FF96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7DDFD2D" w14:textId="144499A2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26C68CB5" w14:textId="1E510723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258B9CBD" w14:textId="77777777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0A856440" w14:textId="717F2802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62EC02D" w14:textId="3B45B1DE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7BC5524F" w14:textId="511AFC3A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34B0C1F" w14:textId="7A405033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0519CE8" w14:textId="179FA7D3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2F5F93B" w14:textId="69D26A00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483970E5" w14:textId="64215CD3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31300D3" w14:textId="2C55F7BF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77B7CAD" w14:textId="00F6662F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2DB8FB35" w14:textId="3205A110" w:rsidR="00343A0E" w:rsidRPr="0092172A" w:rsidRDefault="00343A0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24555E" w:rsidRPr="0092172A" w14:paraId="71C7216E" w14:textId="77777777" w:rsidTr="00D715CA">
        <w:trPr>
          <w:trHeight w:val="4239"/>
        </w:trPr>
        <w:tc>
          <w:tcPr>
            <w:tcW w:w="5000" w:type="pct"/>
          </w:tcPr>
          <w:p w14:paraId="4160DE04" w14:textId="77777777" w:rsidR="0024555E" w:rsidRPr="00F679DF" w:rsidRDefault="0024555E" w:rsidP="004D4430">
            <w:pPr>
              <w:tabs>
                <w:tab w:val="num" w:pos="0"/>
              </w:tabs>
              <w:spacing w:line="400" w:lineRule="exact"/>
              <w:rPr>
                <w:sz w:val="22"/>
              </w:rPr>
            </w:pPr>
            <w:r w:rsidRPr="00723AF9">
              <w:rPr>
                <w:rFonts w:hint="eastAsia"/>
                <w:b/>
                <w:sz w:val="24"/>
              </w:rPr>
              <w:lastRenderedPageBreak/>
              <w:t>主要建设内容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sz w:val="22"/>
              </w:rPr>
              <w:t>重点说明项目建设的主要概况、主要设备</w:t>
            </w:r>
            <w:r w:rsidRPr="00F679DF">
              <w:rPr>
                <w:rFonts w:hint="eastAsia"/>
                <w:sz w:val="22"/>
              </w:rPr>
              <w:t>采购内容概述、实验室装修和环境改造概述等）</w:t>
            </w:r>
          </w:p>
          <w:p w14:paraId="3C321625" w14:textId="77777777" w:rsidR="0024555E" w:rsidRPr="003F5E2C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3F5E2C">
              <w:rPr>
                <w:rFonts w:hint="eastAsia"/>
                <w:sz w:val="24"/>
              </w:rPr>
              <w:t>项目建设概况</w:t>
            </w:r>
          </w:p>
          <w:p w14:paraId="68886959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543E685A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7936298C" w14:textId="54CEDD2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F06FB4F" w14:textId="0E070FBF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FF3DD04" w14:textId="0987D90C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B9E4B8C" w14:textId="006DA086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08B3D487" w14:textId="77777777" w:rsidR="00B607C9" w:rsidRDefault="00B607C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2DE4CC6F" w14:textId="175E662C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B82580A" w14:textId="2A8F6994" w:rsidR="00343A0E" w:rsidRDefault="00343A0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5AD216E0" w14:textId="2F5F4C5E" w:rsidR="00AB040A" w:rsidRDefault="00E8295B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、需更新设备清单（填写附表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14:paraId="652A5A45" w14:textId="77777777" w:rsidR="00AB040A" w:rsidRDefault="00AB040A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D5DAAA7" w14:textId="3E3FC73D" w:rsidR="00343A0E" w:rsidRDefault="00343A0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7305915C" w14:textId="75BE9A36" w:rsidR="0024555E" w:rsidRPr="003F5E2C" w:rsidRDefault="00E8295B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4555E">
              <w:rPr>
                <w:rFonts w:hint="eastAsia"/>
                <w:sz w:val="24"/>
              </w:rPr>
              <w:t>、</w:t>
            </w:r>
            <w:r w:rsidR="0024555E" w:rsidRPr="003F5E2C">
              <w:rPr>
                <w:rFonts w:hint="eastAsia"/>
                <w:sz w:val="24"/>
              </w:rPr>
              <w:t>设备</w:t>
            </w:r>
            <w:r>
              <w:rPr>
                <w:rFonts w:hint="eastAsia"/>
                <w:sz w:val="24"/>
              </w:rPr>
              <w:t>新购清单</w:t>
            </w:r>
            <w:r w:rsidR="0024555E" w:rsidRPr="00EB3DB3">
              <w:rPr>
                <w:rFonts w:hint="eastAsia"/>
                <w:sz w:val="24"/>
              </w:rPr>
              <w:t>（填写附表</w:t>
            </w:r>
            <w:r w:rsidR="0024555E" w:rsidRPr="00EB3DB3">
              <w:rPr>
                <w:rFonts w:hint="eastAsia"/>
                <w:sz w:val="24"/>
              </w:rPr>
              <w:t>2</w:t>
            </w:r>
            <w:r w:rsidR="00296BD1">
              <w:rPr>
                <w:rFonts w:hint="eastAsia"/>
                <w:sz w:val="24"/>
              </w:rPr>
              <w:t>、</w:t>
            </w:r>
            <w:r w:rsidR="00296BD1">
              <w:rPr>
                <w:rFonts w:hint="eastAsia"/>
                <w:sz w:val="24"/>
              </w:rPr>
              <w:t>3</w:t>
            </w:r>
            <w:r w:rsidR="0024555E" w:rsidRPr="00EB3DB3">
              <w:rPr>
                <w:rFonts w:hint="eastAsia"/>
                <w:sz w:val="24"/>
              </w:rPr>
              <w:t>）</w:t>
            </w:r>
          </w:p>
          <w:p w14:paraId="37A66192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36F7593" w14:textId="77777777" w:rsidR="0024555E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35FE501C" w14:textId="2C34A321" w:rsidR="0024555E" w:rsidRPr="00EA2189" w:rsidRDefault="00E8295B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4555E">
              <w:rPr>
                <w:rFonts w:hint="eastAsia"/>
                <w:sz w:val="24"/>
              </w:rPr>
              <w:t>、实验室装修或</w:t>
            </w:r>
            <w:r w:rsidR="0024555E" w:rsidRPr="00EA2189">
              <w:rPr>
                <w:rFonts w:hint="eastAsia"/>
                <w:sz w:val="24"/>
              </w:rPr>
              <w:t>环境改造内容</w:t>
            </w:r>
            <w:r w:rsidR="0024555E" w:rsidRPr="00EB3DB3">
              <w:rPr>
                <w:rFonts w:hint="eastAsia"/>
                <w:sz w:val="24"/>
              </w:rPr>
              <w:t>（填写附表</w:t>
            </w:r>
            <w:r w:rsidR="00296BD1">
              <w:rPr>
                <w:sz w:val="24"/>
              </w:rPr>
              <w:t>5</w:t>
            </w:r>
            <w:r w:rsidR="0024555E" w:rsidRPr="00EB3DB3">
              <w:rPr>
                <w:rFonts w:hint="eastAsia"/>
                <w:sz w:val="24"/>
              </w:rPr>
              <w:t>）</w:t>
            </w:r>
          </w:p>
          <w:p w14:paraId="7854157D" w14:textId="77777777" w:rsidR="0024555E" w:rsidRPr="005253AA" w:rsidRDefault="0024555E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6EEC9F8" w14:textId="2330B8AB" w:rsidR="002F0A39" w:rsidRPr="003B27D5" w:rsidRDefault="002F0A39" w:rsidP="004D4430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</w:tbl>
    <w:p w14:paraId="561DDD79" w14:textId="77777777" w:rsidR="0024555E" w:rsidRPr="0024555E" w:rsidRDefault="0024555E" w:rsidP="00184842">
      <w:pPr>
        <w:tabs>
          <w:tab w:val="num" w:pos="0"/>
        </w:tabs>
        <w:spacing w:line="400" w:lineRule="exact"/>
        <w:rPr>
          <w:b/>
          <w:sz w:val="24"/>
        </w:rPr>
      </w:pPr>
    </w:p>
    <w:p w14:paraId="3070288E" w14:textId="51AD15E1" w:rsidR="00F679DF" w:rsidRPr="00F679DF" w:rsidRDefault="0024555E" w:rsidP="00F679DF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七</w:t>
      </w:r>
      <w:r w:rsidR="00F679DF" w:rsidRPr="00F679DF">
        <w:rPr>
          <w:rFonts w:hint="eastAsia"/>
          <w:b/>
          <w:sz w:val="24"/>
        </w:rPr>
        <w:t>、</w:t>
      </w:r>
      <w:r w:rsidR="00F679DF" w:rsidRPr="00EC2271">
        <w:rPr>
          <w:rFonts w:hint="eastAsia"/>
          <w:b/>
          <w:sz w:val="24"/>
        </w:rPr>
        <w:t>组织实施</w:t>
      </w:r>
      <w:r>
        <w:rPr>
          <w:rFonts w:hint="eastAsia"/>
          <w:b/>
          <w:sz w:val="24"/>
        </w:rPr>
        <w:t>及</w:t>
      </w:r>
      <w:r w:rsidR="00F679DF" w:rsidRPr="00EC2271">
        <w:rPr>
          <w:rFonts w:hint="eastAsia"/>
          <w:b/>
          <w:sz w:val="24"/>
        </w:rPr>
        <w:t>进度安排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F679DF" w:rsidRPr="0092172A" w14:paraId="2A6CFCD2" w14:textId="77777777" w:rsidTr="00343A0E">
        <w:trPr>
          <w:trHeight w:val="3431"/>
        </w:trPr>
        <w:tc>
          <w:tcPr>
            <w:tcW w:w="5000" w:type="pct"/>
          </w:tcPr>
          <w:p w14:paraId="59D09F29" w14:textId="77777777" w:rsidR="00F679DF" w:rsidRPr="00EC2271" w:rsidRDefault="00F679DF" w:rsidP="003501BE">
            <w:pPr>
              <w:tabs>
                <w:tab w:val="num" w:pos="0"/>
              </w:tabs>
              <w:spacing w:line="400" w:lineRule="exact"/>
              <w:rPr>
                <w:b/>
                <w:sz w:val="24"/>
              </w:rPr>
            </w:pPr>
            <w:r>
              <w:br w:type="page"/>
            </w:r>
            <w:r>
              <w:rPr>
                <w:rFonts w:hint="eastAsia"/>
                <w:b/>
                <w:sz w:val="24"/>
              </w:rPr>
              <w:t>项目的组织实施</w:t>
            </w:r>
            <w:r w:rsidR="002361E1" w:rsidRPr="002361E1">
              <w:rPr>
                <w:rFonts w:hint="eastAsia"/>
                <w:sz w:val="22"/>
              </w:rPr>
              <w:t>（说明项目实施的具体责任人及项目建设实施期限）</w:t>
            </w:r>
          </w:p>
          <w:p w14:paraId="3376BDFD" w14:textId="77777777" w:rsidR="00F679DF" w:rsidRPr="003B71B0" w:rsidRDefault="00F679DF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D63616F" w14:textId="77777777" w:rsidR="00F679DF" w:rsidRPr="003B71B0" w:rsidRDefault="00F679DF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89DC6F4" w14:textId="77777777" w:rsidR="00F679DF" w:rsidRPr="003B71B0" w:rsidRDefault="00F679DF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7E63A35" w14:textId="77777777" w:rsidR="00F679DF" w:rsidRPr="003B71B0" w:rsidRDefault="00F679DF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653EC9A" w14:textId="77777777" w:rsidR="00F679DF" w:rsidRPr="003B71B0" w:rsidRDefault="00F679DF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CA8B8C5" w14:textId="77777777" w:rsidR="00D74315" w:rsidRPr="003B71B0" w:rsidRDefault="00D74315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C94FAF8" w14:textId="096E4B37" w:rsidR="00F679DF" w:rsidRPr="00F679DF" w:rsidRDefault="00F679DF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F679DF" w:rsidRPr="0092172A" w14:paraId="060BD883" w14:textId="77777777" w:rsidTr="00343A0E">
        <w:trPr>
          <w:trHeight w:val="2687"/>
        </w:trPr>
        <w:tc>
          <w:tcPr>
            <w:tcW w:w="5000" w:type="pct"/>
          </w:tcPr>
          <w:p w14:paraId="322BE087" w14:textId="77777777" w:rsidR="002048AA" w:rsidRDefault="00A4389A" w:rsidP="003501BE">
            <w:pPr>
              <w:tabs>
                <w:tab w:val="num" w:pos="0"/>
              </w:tabs>
              <w:spacing w:line="400" w:lineRule="exact"/>
            </w:pPr>
            <w:r w:rsidRPr="00A4389A">
              <w:rPr>
                <w:rFonts w:hint="eastAsia"/>
                <w:b/>
                <w:sz w:val="24"/>
              </w:rPr>
              <w:t>项目进度安排</w:t>
            </w:r>
            <w:r w:rsidR="002361E1" w:rsidRPr="002361E1">
              <w:rPr>
                <w:rFonts w:hint="eastAsia"/>
                <w:sz w:val="22"/>
              </w:rPr>
              <w:t>（</w:t>
            </w:r>
            <w:r w:rsidR="002361E1">
              <w:rPr>
                <w:rFonts w:hint="eastAsia"/>
                <w:sz w:val="22"/>
              </w:rPr>
              <w:t>说明</w:t>
            </w:r>
            <w:r w:rsidR="002361E1" w:rsidRPr="002361E1">
              <w:rPr>
                <w:rFonts w:hint="eastAsia"/>
                <w:sz w:val="22"/>
              </w:rPr>
              <w:t>各阶段目标和资金安排情况）</w:t>
            </w:r>
          </w:p>
          <w:p w14:paraId="58516585" w14:textId="77777777" w:rsidR="002048AA" w:rsidRPr="003B71B0" w:rsidRDefault="002048AA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5B08E49" w14:textId="77777777" w:rsidR="002048AA" w:rsidRPr="003B71B0" w:rsidRDefault="002048AA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14F60BC" w14:textId="77777777" w:rsidR="002048AA" w:rsidRPr="003B71B0" w:rsidRDefault="002048AA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C538E8F" w14:textId="76E9EB48" w:rsidR="00F679DF" w:rsidRPr="003B71B0" w:rsidRDefault="00F679DF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C90F278" w14:textId="77777777" w:rsidR="002048AA" w:rsidRPr="003B71B0" w:rsidRDefault="002048AA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FB2BC5D" w14:textId="77777777" w:rsidR="002048AA" w:rsidRPr="003B71B0" w:rsidRDefault="002048AA" w:rsidP="003B71B0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6F0FC4D" w14:textId="77777777" w:rsidR="002361E1" w:rsidRPr="002361E1" w:rsidRDefault="002361E1" w:rsidP="002048AA"/>
        </w:tc>
      </w:tr>
    </w:tbl>
    <w:p w14:paraId="5834D416" w14:textId="77777777" w:rsidR="00DA22F8" w:rsidRDefault="00DA22F8" w:rsidP="002048AA">
      <w:pPr>
        <w:tabs>
          <w:tab w:val="num" w:pos="0"/>
        </w:tabs>
        <w:spacing w:line="400" w:lineRule="exact"/>
        <w:rPr>
          <w:b/>
          <w:sz w:val="24"/>
        </w:rPr>
      </w:pPr>
    </w:p>
    <w:p w14:paraId="69E5C330" w14:textId="388475A8" w:rsidR="00F679DF" w:rsidRPr="002048AA" w:rsidRDefault="00D715CA" w:rsidP="002048AA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DA22F8">
        <w:rPr>
          <w:rFonts w:hint="eastAsia"/>
          <w:b/>
          <w:sz w:val="24"/>
        </w:rPr>
        <w:t>、</w:t>
      </w:r>
      <w:r w:rsidR="00F679DF" w:rsidRPr="002048AA">
        <w:rPr>
          <w:rFonts w:hint="eastAsia"/>
          <w:b/>
          <w:sz w:val="24"/>
        </w:rPr>
        <w:t>预期效益分析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624C81" w:rsidRPr="0092172A" w14:paraId="69FCEE60" w14:textId="77777777" w:rsidTr="003501BE">
        <w:trPr>
          <w:trHeight w:val="3252"/>
        </w:trPr>
        <w:tc>
          <w:tcPr>
            <w:tcW w:w="5000" w:type="pct"/>
          </w:tcPr>
          <w:p w14:paraId="4C3BEB08" w14:textId="0103B1F5" w:rsidR="00966CE5" w:rsidRPr="00966CE5" w:rsidRDefault="00DA22F8" w:rsidP="00966CE5">
            <w:pPr>
              <w:tabs>
                <w:tab w:val="num" w:pos="0"/>
              </w:tabs>
              <w:spacing w:line="400" w:lineRule="exact"/>
              <w:rPr>
                <w:sz w:val="22"/>
              </w:rPr>
            </w:pPr>
            <w:r w:rsidRPr="00EC2271">
              <w:rPr>
                <w:rFonts w:hint="eastAsia"/>
                <w:b/>
                <w:sz w:val="24"/>
              </w:rPr>
              <w:t>预期效益分析</w:t>
            </w:r>
            <w:r w:rsidRPr="002361E1">
              <w:rPr>
                <w:rFonts w:hint="eastAsia"/>
                <w:sz w:val="22"/>
              </w:rPr>
              <w:t>（从</w:t>
            </w:r>
            <w:r w:rsidR="00966CE5">
              <w:rPr>
                <w:rFonts w:hint="eastAsia"/>
                <w:sz w:val="22"/>
              </w:rPr>
              <w:t>社会效益、可持续发展效益、管理效益、经济效益等角度综合分析说明，</w:t>
            </w:r>
            <w:r w:rsidR="00966CE5" w:rsidRPr="008773F0">
              <w:rPr>
                <w:rFonts w:hint="eastAsia"/>
                <w:sz w:val="22"/>
              </w:rPr>
              <w:t>重点说明项目建成以后，可支持开设的课程和课内实验</w:t>
            </w:r>
            <w:r w:rsidR="00966CE5" w:rsidRPr="008773F0">
              <w:rPr>
                <w:rFonts w:hint="eastAsia"/>
                <w:sz w:val="22"/>
              </w:rPr>
              <w:t>/</w:t>
            </w:r>
            <w:r w:rsidR="00966CE5" w:rsidRPr="008773F0">
              <w:rPr>
                <w:rFonts w:hint="eastAsia"/>
                <w:sz w:val="22"/>
              </w:rPr>
              <w:t>实践课时数、开放实验项目个数和学时、实验室开放学时、学科竞赛、大创项目、实习实训、毕业论文</w:t>
            </w:r>
            <w:r w:rsidR="00966CE5" w:rsidRPr="008773F0">
              <w:rPr>
                <w:rFonts w:hint="eastAsia"/>
                <w:sz w:val="22"/>
              </w:rPr>
              <w:t>/</w:t>
            </w:r>
            <w:r w:rsidR="00966CE5" w:rsidRPr="008773F0">
              <w:rPr>
                <w:rFonts w:hint="eastAsia"/>
                <w:sz w:val="22"/>
              </w:rPr>
              <w:t>设计等情况）</w:t>
            </w:r>
          </w:p>
          <w:p w14:paraId="15AA70AB" w14:textId="77777777" w:rsidR="00624C81" w:rsidRPr="00966CE5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6B10386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FE0F663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458EB1D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2408563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049F63E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07862BE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570F209" w14:textId="77777777" w:rsidR="00EA2189" w:rsidRPr="003B71B0" w:rsidRDefault="00EA2189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D3B39D9" w14:textId="08E79861" w:rsidR="00EA2189" w:rsidRDefault="00EA2189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7CD89EB" w14:textId="7048AC6F" w:rsidR="00296BD1" w:rsidRDefault="00296BD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F0C0E1E" w14:textId="12A71496" w:rsidR="00296BD1" w:rsidRDefault="00296BD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ECD708C" w14:textId="2DC01ABF" w:rsidR="00296BD1" w:rsidRDefault="00296BD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3A27204" w14:textId="55A4782B" w:rsidR="00343A0E" w:rsidRPr="00966CE5" w:rsidRDefault="00343A0E" w:rsidP="00B607C9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</w:tbl>
    <w:p w14:paraId="16A96C2D" w14:textId="77777777" w:rsidR="00504DF3" w:rsidRDefault="00504DF3" w:rsidP="002048AA">
      <w:pPr>
        <w:tabs>
          <w:tab w:val="num" w:pos="0"/>
        </w:tabs>
        <w:spacing w:line="400" w:lineRule="exact"/>
        <w:rPr>
          <w:b/>
          <w:sz w:val="24"/>
        </w:rPr>
      </w:pPr>
    </w:p>
    <w:p w14:paraId="2751BA6F" w14:textId="7D8FBA75" w:rsidR="002048AA" w:rsidRPr="002048AA" w:rsidRDefault="003B6C5B" w:rsidP="002048AA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九</w:t>
      </w:r>
      <w:r w:rsidR="002048AA" w:rsidRPr="00501584">
        <w:rPr>
          <w:rFonts w:hint="eastAsia"/>
          <w:b/>
          <w:sz w:val="24"/>
        </w:rPr>
        <w:t>、</w:t>
      </w:r>
      <w:r w:rsidR="00501584">
        <w:rPr>
          <w:rFonts w:hint="eastAsia"/>
          <w:b/>
          <w:sz w:val="24"/>
        </w:rPr>
        <w:t>专家论证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758"/>
        <w:gridCol w:w="3963"/>
        <w:gridCol w:w="1628"/>
      </w:tblGrid>
      <w:tr w:rsidR="00624C81" w:rsidRPr="0092172A" w14:paraId="7849DE37" w14:textId="77777777" w:rsidTr="003501BE">
        <w:trPr>
          <w:trHeight w:val="2958"/>
        </w:trPr>
        <w:tc>
          <w:tcPr>
            <w:tcW w:w="5000" w:type="pct"/>
            <w:gridSpan w:val="4"/>
          </w:tcPr>
          <w:p w14:paraId="0569FAD6" w14:textId="77777777" w:rsidR="00624C81" w:rsidRPr="00EC2271" w:rsidRDefault="00624C81" w:rsidP="003501BE">
            <w:pPr>
              <w:tabs>
                <w:tab w:val="num" w:pos="0"/>
              </w:tabs>
              <w:spacing w:line="400" w:lineRule="exact"/>
              <w:rPr>
                <w:b/>
                <w:sz w:val="24"/>
              </w:rPr>
            </w:pPr>
            <w:r w:rsidRPr="00EC2271">
              <w:rPr>
                <w:rFonts w:hint="eastAsia"/>
                <w:b/>
                <w:sz w:val="24"/>
              </w:rPr>
              <w:t>专家论证意见：</w:t>
            </w:r>
          </w:p>
          <w:p w14:paraId="4DC8944C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2EDF610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E057E1C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3C3B7C9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66E7C07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798E280" w14:textId="77777777" w:rsidR="00624C81" w:rsidRPr="003B71B0" w:rsidRDefault="00624C81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D1A1C87" w14:textId="72A8161B" w:rsidR="00EA2189" w:rsidRPr="003B71B0" w:rsidRDefault="00EA2189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014AA41" w14:textId="4782F29A" w:rsidR="00EA2189" w:rsidRPr="003B71B0" w:rsidRDefault="00EA2189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5A1E533" w14:textId="38008DB0" w:rsidR="009D26D3" w:rsidRDefault="009D26D3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84877CD" w14:textId="643C7466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E4A4F5B" w14:textId="52504D56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DB3C12B" w14:textId="7301A00B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2065B198" w14:textId="756B5178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549A8BA" w14:textId="2D69EF3C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40B9368" w14:textId="3C99A209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8372015" w14:textId="63031595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E0F513F" w14:textId="74AC0DF8" w:rsidR="00343A0E" w:rsidRDefault="00343A0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7A0E6F9" w14:textId="7BFC3031" w:rsidR="00E1062E" w:rsidRDefault="00E1062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4D1C502" w14:textId="77777777" w:rsidR="00E1062E" w:rsidRPr="003B71B0" w:rsidRDefault="00E1062E" w:rsidP="003501BE">
            <w:pPr>
              <w:tabs>
                <w:tab w:val="num" w:pos="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4284772" w14:textId="34BD1432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624C81" w:rsidRPr="0092172A" w14:paraId="35BF5294" w14:textId="77777777" w:rsidTr="003501BE">
        <w:trPr>
          <w:trHeight w:val="540"/>
        </w:trPr>
        <w:tc>
          <w:tcPr>
            <w:tcW w:w="5000" w:type="pct"/>
            <w:gridSpan w:val="4"/>
          </w:tcPr>
          <w:p w14:paraId="44DEE335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论证专家组成员</w:t>
            </w:r>
          </w:p>
        </w:tc>
      </w:tr>
      <w:tr w:rsidR="00624C81" w:rsidRPr="0092172A" w14:paraId="502744A4" w14:textId="77777777" w:rsidTr="004433AB">
        <w:trPr>
          <w:trHeight w:val="540"/>
        </w:trPr>
        <w:tc>
          <w:tcPr>
            <w:tcW w:w="965" w:type="pct"/>
          </w:tcPr>
          <w:p w14:paraId="07CFC7F1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姓名</w:t>
            </w:r>
          </w:p>
        </w:tc>
        <w:tc>
          <w:tcPr>
            <w:tcW w:w="965" w:type="pct"/>
          </w:tcPr>
          <w:p w14:paraId="493629AA" w14:textId="1C104A4D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职称</w:t>
            </w:r>
            <w:r w:rsidR="005E6564">
              <w:rPr>
                <w:rFonts w:hint="eastAsia"/>
                <w:sz w:val="24"/>
              </w:rPr>
              <w:t>/</w:t>
            </w:r>
            <w:r w:rsidR="005E6564">
              <w:rPr>
                <w:rFonts w:hint="eastAsia"/>
                <w:sz w:val="24"/>
              </w:rPr>
              <w:t>职务</w:t>
            </w:r>
          </w:p>
        </w:tc>
        <w:tc>
          <w:tcPr>
            <w:tcW w:w="2176" w:type="pct"/>
          </w:tcPr>
          <w:p w14:paraId="3DE932AE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所在单位</w:t>
            </w:r>
          </w:p>
        </w:tc>
        <w:tc>
          <w:tcPr>
            <w:tcW w:w="894" w:type="pct"/>
          </w:tcPr>
          <w:p w14:paraId="364A0179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签名</w:t>
            </w:r>
          </w:p>
        </w:tc>
      </w:tr>
      <w:tr w:rsidR="00624C81" w:rsidRPr="0092172A" w14:paraId="0A32AC2F" w14:textId="77777777" w:rsidTr="004433AB">
        <w:trPr>
          <w:trHeight w:val="540"/>
        </w:trPr>
        <w:tc>
          <w:tcPr>
            <w:tcW w:w="965" w:type="pct"/>
          </w:tcPr>
          <w:p w14:paraId="0D811E93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2D7E9C75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6D45110A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0DAB92FD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624C81" w:rsidRPr="0092172A" w14:paraId="030859AC" w14:textId="77777777" w:rsidTr="004433AB">
        <w:trPr>
          <w:trHeight w:val="540"/>
        </w:trPr>
        <w:tc>
          <w:tcPr>
            <w:tcW w:w="965" w:type="pct"/>
          </w:tcPr>
          <w:p w14:paraId="55044A5C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20A5899C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099CE584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631DA323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624C81" w:rsidRPr="0092172A" w14:paraId="41A29229" w14:textId="77777777" w:rsidTr="004433AB">
        <w:trPr>
          <w:trHeight w:val="540"/>
        </w:trPr>
        <w:tc>
          <w:tcPr>
            <w:tcW w:w="965" w:type="pct"/>
          </w:tcPr>
          <w:p w14:paraId="7264DACC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222AB09C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5AC61BD3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7D264E9B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624C81" w:rsidRPr="0092172A" w14:paraId="3E708998" w14:textId="77777777" w:rsidTr="004433AB">
        <w:trPr>
          <w:trHeight w:val="540"/>
        </w:trPr>
        <w:tc>
          <w:tcPr>
            <w:tcW w:w="965" w:type="pct"/>
          </w:tcPr>
          <w:p w14:paraId="14CE007F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3DF5B432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160EB483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4D2FD0F8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624C81" w:rsidRPr="0092172A" w14:paraId="7AD0C611" w14:textId="77777777" w:rsidTr="004433AB">
        <w:trPr>
          <w:trHeight w:val="540"/>
        </w:trPr>
        <w:tc>
          <w:tcPr>
            <w:tcW w:w="965" w:type="pct"/>
          </w:tcPr>
          <w:p w14:paraId="7E5B5B57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11CC119E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5CCC9B5C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307104C5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296BD1" w:rsidRPr="0092172A" w14:paraId="2E3D1D0F" w14:textId="77777777" w:rsidTr="004433AB">
        <w:trPr>
          <w:trHeight w:val="540"/>
        </w:trPr>
        <w:tc>
          <w:tcPr>
            <w:tcW w:w="965" w:type="pct"/>
          </w:tcPr>
          <w:p w14:paraId="659984F7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4D8EECC5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7F1E10C3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3F7608D1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296BD1" w:rsidRPr="0092172A" w14:paraId="397203BF" w14:textId="77777777" w:rsidTr="004433AB">
        <w:trPr>
          <w:trHeight w:val="540"/>
        </w:trPr>
        <w:tc>
          <w:tcPr>
            <w:tcW w:w="965" w:type="pct"/>
          </w:tcPr>
          <w:p w14:paraId="799087D6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965" w:type="pct"/>
          </w:tcPr>
          <w:p w14:paraId="38B81035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2176" w:type="pct"/>
          </w:tcPr>
          <w:p w14:paraId="085297A6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14:paraId="63907F56" w14:textId="77777777" w:rsidR="00296BD1" w:rsidRPr="0092172A" w:rsidRDefault="00296BD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</w:tbl>
    <w:p w14:paraId="01726F21" w14:textId="77777777" w:rsidR="00343A0E" w:rsidRDefault="00343A0E" w:rsidP="00D74315">
      <w:pPr>
        <w:tabs>
          <w:tab w:val="num" w:pos="0"/>
        </w:tabs>
        <w:spacing w:line="400" w:lineRule="exact"/>
        <w:rPr>
          <w:b/>
          <w:sz w:val="24"/>
        </w:rPr>
      </w:pPr>
    </w:p>
    <w:p w14:paraId="769691E8" w14:textId="3E79EB7F" w:rsidR="00D74315" w:rsidRPr="00D74315" w:rsidRDefault="00DA22F8" w:rsidP="00D74315">
      <w:pPr>
        <w:tabs>
          <w:tab w:val="num" w:pos="0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十</w:t>
      </w:r>
      <w:r w:rsidR="00D74315" w:rsidRPr="00D74315">
        <w:rPr>
          <w:rFonts w:hint="eastAsia"/>
          <w:b/>
          <w:sz w:val="24"/>
        </w:rPr>
        <w:t>、审核意见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7"/>
      </w:tblGrid>
      <w:tr w:rsidR="00624C81" w:rsidRPr="0092172A" w14:paraId="500D03FA" w14:textId="77777777" w:rsidTr="00081998">
        <w:trPr>
          <w:trHeight w:val="1723"/>
        </w:trPr>
        <w:tc>
          <w:tcPr>
            <w:tcW w:w="5000" w:type="pct"/>
          </w:tcPr>
          <w:p w14:paraId="096860A1" w14:textId="6FEB5B4B" w:rsidR="00624C81" w:rsidRDefault="00E46F46" w:rsidP="003501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项目单位</w:t>
            </w:r>
            <w:r w:rsidR="00624C81" w:rsidRPr="0092172A">
              <w:rPr>
                <w:rFonts w:hint="eastAsia"/>
                <w:sz w:val="24"/>
              </w:rPr>
              <w:t>意见：</w:t>
            </w:r>
          </w:p>
          <w:p w14:paraId="044FB0F9" w14:textId="77777777" w:rsidR="00624C81" w:rsidRDefault="00624C81" w:rsidP="003501BE">
            <w:pPr>
              <w:spacing w:line="360" w:lineRule="auto"/>
              <w:rPr>
                <w:sz w:val="24"/>
              </w:rPr>
            </w:pPr>
          </w:p>
          <w:p w14:paraId="0044E194" w14:textId="77777777" w:rsidR="00624C81" w:rsidRPr="0092172A" w:rsidRDefault="00624C81" w:rsidP="003501BE">
            <w:pPr>
              <w:spacing w:line="360" w:lineRule="auto"/>
              <w:rPr>
                <w:sz w:val="24"/>
              </w:rPr>
            </w:pPr>
          </w:p>
          <w:p w14:paraId="6D8EA92E" w14:textId="77777777" w:rsidR="00624C81" w:rsidRPr="0092172A" w:rsidRDefault="00624C81" w:rsidP="006304B2">
            <w:pPr>
              <w:spacing w:beforeLines="50" w:before="156" w:line="360" w:lineRule="auto"/>
              <w:ind w:firstLineChars="2000" w:firstLine="480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签字：（公章）</w:t>
            </w:r>
          </w:p>
          <w:p w14:paraId="14FD2F51" w14:textId="77777777" w:rsidR="00624C81" w:rsidRPr="0092172A" w:rsidRDefault="00624C81" w:rsidP="0006318C">
            <w:pPr>
              <w:tabs>
                <w:tab w:val="num" w:pos="0"/>
              </w:tabs>
              <w:spacing w:beforeLines="50" w:before="156" w:line="400" w:lineRule="exact"/>
              <w:ind w:firstLineChars="2700" w:firstLine="648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2172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2172A">
              <w:rPr>
                <w:rFonts w:hint="eastAsia"/>
                <w:sz w:val="24"/>
              </w:rPr>
              <w:t>日</w:t>
            </w:r>
          </w:p>
        </w:tc>
      </w:tr>
      <w:tr w:rsidR="00624C81" w:rsidRPr="0092172A" w14:paraId="629CE880" w14:textId="77777777" w:rsidTr="00081998">
        <w:trPr>
          <w:trHeight w:val="1421"/>
        </w:trPr>
        <w:tc>
          <w:tcPr>
            <w:tcW w:w="5000" w:type="pct"/>
          </w:tcPr>
          <w:p w14:paraId="141C3F5A" w14:textId="5D538646" w:rsidR="00624C81" w:rsidRPr="00F73D4A" w:rsidRDefault="0052212E" w:rsidP="003501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国有资产管理</w:t>
            </w:r>
            <w:r w:rsidR="00BB48BD">
              <w:rPr>
                <w:sz w:val="24"/>
              </w:rPr>
              <w:t>处</w:t>
            </w:r>
            <w:r w:rsidR="00624C81" w:rsidRPr="00E46F46">
              <w:rPr>
                <w:rFonts w:hint="eastAsia"/>
                <w:sz w:val="24"/>
              </w:rPr>
              <w:t>意见：</w:t>
            </w:r>
          </w:p>
          <w:p w14:paraId="1AB72036" w14:textId="77777777" w:rsidR="00624C81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7E5B7A26" w14:textId="77777777" w:rsidR="00624C81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166A0F66" w14:textId="77777777" w:rsidR="00511140" w:rsidRPr="0092172A" w:rsidRDefault="00511140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7DDD7ED0" w14:textId="77777777" w:rsidR="00624C81" w:rsidRPr="0092172A" w:rsidRDefault="00624C81" w:rsidP="006304B2">
            <w:pPr>
              <w:spacing w:beforeLines="50" w:before="156" w:line="360" w:lineRule="auto"/>
              <w:ind w:firstLineChars="2050" w:firstLine="492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签字：（公章）</w:t>
            </w:r>
          </w:p>
          <w:p w14:paraId="3556EBB2" w14:textId="77777777" w:rsidR="00624C81" w:rsidRPr="0092172A" w:rsidRDefault="00624C81" w:rsidP="0006318C">
            <w:pPr>
              <w:tabs>
                <w:tab w:val="num" w:pos="0"/>
              </w:tabs>
              <w:spacing w:line="400" w:lineRule="exact"/>
              <w:ind w:firstLineChars="2700" w:firstLine="648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92172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92172A">
              <w:rPr>
                <w:rFonts w:hint="eastAsia"/>
                <w:sz w:val="24"/>
              </w:rPr>
              <w:t>日</w:t>
            </w:r>
          </w:p>
        </w:tc>
      </w:tr>
      <w:tr w:rsidR="00624C81" w:rsidRPr="0092172A" w14:paraId="7F94D4FC" w14:textId="77777777" w:rsidTr="00081998">
        <w:trPr>
          <w:trHeight w:val="1404"/>
        </w:trPr>
        <w:tc>
          <w:tcPr>
            <w:tcW w:w="5000" w:type="pct"/>
          </w:tcPr>
          <w:p w14:paraId="3890525D" w14:textId="3637E3BD" w:rsidR="00624C81" w:rsidRPr="00F73D4A" w:rsidRDefault="00624C81" w:rsidP="003501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实验室建设委员会</w:t>
            </w:r>
            <w:r w:rsidRPr="00F73D4A">
              <w:rPr>
                <w:rFonts w:hint="eastAsia"/>
                <w:sz w:val="24"/>
              </w:rPr>
              <w:t>意见：</w:t>
            </w:r>
          </w:p>
          <w:p w14:paraId="13B487CA" w14:textId="77777777" w:rsidR="00624C81" w:rsidRDefault="00624C81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54843AC6" w14:textId="00554680" w:rsidR="00511140" w:rsidRDefault="00511140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27E3AD8" w14:textId="77777777" w:rsidR="004143FD" w:rsidRPr="00FE015C" w:rsidRDefault="004143FD" w:rsidP="003501B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  <w:p w14:paraId="6FCF9DAF" w14:textId="77777777" w:rsidR="00624C81" w:rsidRPr="0092172A" w:rsidRDefault="00624C81" w:rsidP="003501BE">
            <w:pPr>
              <w:tabs>
                <w:tab w:val="num" w:pos="0"/>
              </w:tabs>
              <w:spacing w:line="400" w:lineRule="exact"/>
              <w:ind w:firstLineChars="2050" w:firstLine="492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签字：</w:t>
            </w:r>
          </w:p>
          <w:p w14:paraId="0AE14806" w14:textId="77777777" w:rsidR="00624C81" w:rsidRPr="0092172A" w:rsidRDefault="00624C81" w:rsidP="0006318C">
            <w:pPr>
              <w:tabs>
                <w:tab w:val="num" w:pos="0"/>
              </w:tabs>
              <w:spacing w:line="400" w:lineRule="exact"/>
              <w:ind w:firstLineChars="2700" w:firstLine="6480"/>
              <w:rPr>
                <w:sz w:val="24"/>
              </w:rPr>
            </w:pPr>
            <w:r w:rsidRPr="0092172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2172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92172A">
              <w:rPr>
                <w:rFonts w:hint="eastAsia"/>
                <w:sz w:val="24"/>
              </w:rPr>
              <w:t>日</w:t>
            </w:r>
          </w:p>
        </w:tc>
      </w:tr>
    </w:tbl>
    <w:p w14:paraId="1AB32E6D" w14:textId="77777777" w:rsidR="00F20811" w:rsidRPr="00934F38" w:rsidRDefault="00F20811" w:rsidP="00F20811">
      <w:pPr>
        <w:rPr>
          <w:szCs w:val="21"/>
        </w:rPr>
        <w:sectPr w:rsidR="00F20811" w:rsidRPr="00934F38" w:rsidSect="00FB0586">
          <w:footerReference w:type="even" r:id="rId9"/>
          <w:footerReference w:type="default" r:id="rId10"/>
          <w:pgSz w:w="11906" w:h="16838"/>
          <w:pgMar w:top="1304" w:right="1531" w:bottom="1304" w:left="1588" w:header="851" w:footer="992" w:gutter="0"/>
          <w:pgNumType w:start="0"/>
          <w:cols w:space="425"/>
          <w:titlePg/>
          <w:docGrid w:type="lines" w:linePitch="312"/>
        </w:sectPr>
      </w:pPr>
    </w:p>
    <w:p w14:paraId="3CB77528" w14:textId="45E80BAF" w:rsidR="00071A5D" w:rsidRPr="00F56145" w:rsidRDefault="00071A5D" w:rsidP="00071A5D">
      <w:pPr>
        <w:spacing w:beforeLines="50" w:before="156" w:afterLines="50" w:after="156"/>
        <w:rPr>
          <w:sz w:val="24"/>
        </w:rPr>
      </w:pPr>
      <w:bookmarkStart w:id="8" w:name="OLE_LINK1"/>
      <w:bookmarkStart w:id="9" w:name="OLE_LINK2"/>
      <w:r>
        <w:rPr>
          <w:rFonts w:hint="eastAsia"/>
          <w:sz w:val="24"/>
        </w:rPr>
        <w:lastRenderedPageBreak/>
        <w:t>附表</w:t>
      </w:r>
      <w:r>
        <w:rPr>
          <w:rFonts w:hint="eastAsia"/>
          <w:sz w:val="24"/>
        </w:rPr>
        <w:t xml:space="preserve">1  </w:t>
      </w:r>
      <w:r w:rsidR="00E85D99">
        <w:rPr>
          <w:rFonts w:hint="eastAsia"/>
          <w:sz w:val="24"/>
        </w:rPr>
        <w:t>需更新</w:t>
      </w:r>
      <w:r w:rsidRPr="00F56145">
        <w:rPr>
          <w:rFonts w:hint="eastAsia"/>
          <w:sz w:val="24"/>
        </w:rPr>
        <w:t>设备清单</w:t>
      </w:r>
    </w:p>
    <w:tbl>
      <w:tblPr>
        <w:tblStyle w:val="a9"/>
        <w:tblW w:w="4944" w:type="pct"/>
        <w:tblLook w:val="01E0" w:firstRow="1" w:lastRow="1" w:firstColumn="1" w:lastColumn="1" w:noHBand="0" w:noVBand="0"/>
      </w:tblPr>
      <w:tblGrid>
        <w:gridCol w:w="817"/>
        <w:gridCol w:w="1420"/>
        <w:gridCol w:w="2974"/>
        <w:gridCol w:w="1560"/>
        <w:gridCol w:w="851"/>
        <w:gridCol w:w="851"/>
        <w:gridCol w:w="991"/>
        <w:gridCol w:w="1277"/>
        <w:gridCol w:w="1983"/>
        <w:gridCol w:w="1560"/>
      </w:tblGrid>
      <w:tr w:rsidR="00E32DF7" w:rsidRPr="00417081" w14:paraId="3189DEA2" w14:textId="42E3BD83" w:rsidTr="00E32DF7">
        <w:trPr>
          <w:trHeight w:val="680"/>
        </w:trPr>
        <w:tc>
          <w:tcPr>
            <w:tcW w:w="286" w:type="pct"/>
            <w:vAlign w:val="center"/>
          </w:tcPr>
          <w:bookmarkEnd w:id="8"/>
          <w:bookmarkEnd w:id="9"/>
          <w:p w14:paraId="346496F4" w14:textId="77777777" w:rsidR="00E32DF7" w:rsidRPr="00417081" w:rsidRDefault="00E32DF7" w:rsidP="004D4430">
            <w:pPr>
              <w:jc w:val="center"/>
              <w:rPr>
                <w:sz w:val="24"/>
              </w:rPr>
            </w:pPr>
            <w:r w:rsidRPr="00417081">
              <w:rPr>
                <w:rFonts w:hint="eastAsia"/>
                <w:sz w:val="24"/>
              </w:rPr>
              <w:t>序号</w:t>
            </w:r>
          </w:p>
        </w:tc>
        <w:tc>
          <w:tcPr>
            <w:tcW w:w="497" w:type="pct"/>
            <w:vAlign w:val="center"/>
          </w:tcPr>
          <w:p w14:paraId="21D0F8CE" w14:textId="2B274EE8" w:rsidR="00E32DF7" w:rsidRPr="00417081" w:rsidRDefault="00E32DF7" w:rsidP="004D4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资产编号</w:t>
            </w:r>
          </w:p>
        </w:tc>
        <w:tc>
          <w:tcPr>
            <w:tcW w:w="1041" w:type="pct"/>
            <w:vAlign w:val="center"/>
          </w:tcPr>
          <w:p w14:paraId="11FFECAE" w14:textId="4B4B4633" w:rsidR="00E32DF7" w:rsidRPr="00417081" w:rsidRDefault="00E32DF7" w:rsidP="004D4430">
            <w:pPr>
              <w:jc w:val="center"/>
              <w:rPr>
                <w:sz w:val="24"/>
              </w:rPr>
            </w:pPr>
            <w:r w:rsidRPr="00417081">
              <w:rPr>
                <w:rFonts w:hint="eastAsia"/>
                <w:sz w:val="24"/>
              </w:rPr>
              <w:t>设备名称</w:t>
            </w:r>
          </w:p>
        </w:tc>
        <w:tc>
          <w:tcPr>
            <w:tcW w:w="546" w:type="pct"/>
            <w:vAlign w:val="center"/>
          </w:tcPr>
          <w:p w14:paraId="2227811E" w14:textId="77777777" w:rsidR="00E32DF7" w:rsidRPr="00417081" w:rsidRDefault="00E32DF7" w:rsidP="004D4430">
            <w:pPr>
              <w:jc w:val="center"/>
              <w:rPr>
                <w:sz w:val="24"/>
              </w:rPr>
            </w:pPr>
            <w:r w:rsidRPr="00417081">
              <w:rPr>
                <w:rFonts w:hint="eastAsia"/>
                <w:sz w:val="24"/>
              </w:rPr>
              <w:t>型号</w:t>
            </w:r>
            <w:r w:rsidRPr="00417081">
              <w:rPr>
                <w:rFonts w:hint="eastAsia"/>
                <w:sz w:val="24"/>
              </w:rPr>
              <w:t>/</w:t>
            </w:r>
            <w:r w:rsidRPr="00417081">
              <w:rPr>
                <w:rFonts w:hint="eastAsia"/>
                <w:sz w:val="24"/>
              </w:rPr>
              <w:t>规格</w:t>
            </w:r>
          </w:p>
        </w:tc>
        <w:tc>
          <w:tcPr>
            <w:tcW w:w="298" w:type="pct"/>
            <w:vAlign w:val="center"/>
          </w:tcPr>
          <w:p w14:paraId="60910E53" w14:textId="77777777" w:rsidR="00E32DF7" w:rsidRPr="00417081" w:rsidRDefault="00E32DF7" w:rsidP="004D4430">
            <w:pPr>
              <w:jc w:val="center"/>
              <w:rPr>
                <w:sz w:val="24"/>
              </w:rPr>
            </w:pPr>
            <w:r w:rsidRPr="00417081">
              <w:rPr>
                <w:rFonts w:hint="eastAsia"/>
                <w:sz w:val="24"/>
              </w:rPr>
              <w:t>单价</w:t>
            </w:r>
          </w:p>
        </w:tc>
        <w:tc>
          <w:tcPr>
            <w:tcW w:w="298" w:type="pct"/>
            <w:vAlign w:val="center"/>
          </w:tcPr>
          <w:p w14:paraId="37DF695C" w14:textId="77777777" w:rsidR="00E32DF7" w:rsidRPr="00417081" w:rsidRDefault="00E32DF7" w:rsidP="004D4430">
            <w:pPr>
              <w:jc w:val="center"/>
              <w:rPr>
                <w:sz w:val="24"/>
              </w:rPr>
            </w:pPr>
            <w:r w:rsidRPr="00417081">
              <w:rPr>
                <w:rFonts w:hint="eastAsia"/>
                <w:sz w:val="24"/>
              </w:rPr>
              <w:t>数量</w:t>
            </w:r>
          </w:p>
        </w:tc>
        <w:tc>
          <w:tcPr>
            <w:tcW w:w="347" w:type="pct"/>
            <w:vAlign w:val="center"/>
          </w:tcPr>
          <w:p w14:paraId="3AC65CB0" w14:textId="63E07D52" w:rsidR="00E32DF7" w:rsidRPr="00417081" w:rsidRDefault="00E32DF7" w:rsidP="00E32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总价值</w:t>
            </w:r>
          </w:p>
        </w:tc>
        <w:tc>
          <w:tcPr>
            <w:tcW w:w="447" w:type="pct"/>
            <w:vAlign w:val="center"/>
          </w:tcPr>
          <w:p w14:paraId="06A23F2B" w14:textId="772A7C6A" w:rsidR="00E32DF7" w:rsidRPr="00417081" w:rsidRDefault="00E32DF7" w:rsidP="00E32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Pr="00417081">
              <w:rPr>
                <w:rFonts w:hint="eastAsia"/>
                <w:sz w:val="24"/>
              </w:rPr>
              <w:t>日期</w:t>
            </w:r>
          </w:p>
        </w:tc>
        <w:tc>
          <w:tcPr>
            <w:tcW w:w="694" w:type="pct"/>
            <w:vAlign w:val="center"/>
          </w:tcPr>
          <w:p w14:paraId="10D9B4C8" w14:textId="7BA02D6B" w:rsidR="00E32DF7" w:rsidRPr="00417081" w:rsidRDefault="00E32DF7" w:rsidP="00E32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存放地点</w:t>
            </w:r>
          </w:p>
        </w:tc>
        <w:tc>
          <w:tcPr>
            <w:tcW w:w="546" w:type="pct"/>
            <w:vAlign w:val="center"/>
          </w:tcPr>
          <w:p w14:paraId="35EA25B4" w14:textId="1A4E5EF8" w:rsidR="00E32DF7" w:rsidRPr="00417081" w:rsidRDefault="00E32DF7" w:rsidP="00E32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保管人</w:t>
            </w:r>
          </w:p>
        </w:tc>
      </w:tr>
      <w:tr w:rsidR="00E32DF7" w:rsidRPr="00FF1FEE" w14:paraId="14162044" w14:textId="72B53F6E" w:rsidTr="00E32DF7">
        <w:trPr>
          <w:trHeight w:val="680"/>
        </w:trPr>
        <w:tc>
          <w:tcPr>
            <w:tcW w:w="286" w:type="pct"/>
            <w:vAlign w:val="center"/>
          </w:tcPr>
          <w:p w14:paraId="112EA7F9" w14:textId="40A14359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7" w:type="pct"/>
            <w:vAlign w:val="center"/>
          </w:tcPr>
          <w:p w14:paraId="532A3287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45EEBAFF" w14:textId="68E5CE5A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7288A3AC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7EFBF1E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227CCEEA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048AEBFD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47AE75A6" w14:textId="66DE9870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291ABB4E" w14:textId="195E09E6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2E4F6562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328B5F8F" w14:textId="36F13559" w:rsidTr="00E32DF7">
        <w:trPr>
          <w:trHeight w:val="680"/>
        </w:trPr>
        <w:tc>
          <w:tcPr>
            <w:tcW w:w="286" w:type="pct"/>
            <w:vAlign w:val="center"/>
          </w:tcPr>
          <w:p w14:paraId="2FE080F5" w14:textId="489725D3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7" w:type="pct"/>
            <w:vAlign w:val="center"/>
          </w:tcPr>
          <w:p w14:paraId="220AC0B2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52C00FF1" w14:textId="14E14B19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2D3081B2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38EC47C8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5B8A8D62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75FF2C64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731970F4" w14:textId="608C0095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6D5EDE9C" w14:textId="0AE44AE2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5E985B84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6BD2D8E0" w14:textId="15FBBC09" w:rsidTr="00E32DF7">
        <w:trPr>
          <w:trHeight w:val="680"/>
        </w:trPr>
        <w:tc>
          <w:tcPr>
            <w:tcW w:w="286" w:type="pct"/>
            <w:vAlign w:val="center"/>
          </w:tcPr>
          <w:p w14:paraId="27DDD222" w14:textId="6FCFDDD7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7" w:type="pct"/>
            <w:vAlign w:val="center"/>
          </w:tcPr>
          <w:p w14:paraId="3D911711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03D32C62" w14:textId="118F3280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575A70C2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43A4B56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20D095C7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78610CF6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0AF015FB" w14:textId="5956F77B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7D0EA6D7" w14:textId="320F2AF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75695A04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245756D4" w14:textId="65AF46DC" w:rsidTr="00E32DF7">
        <w:trPr>
          <w:trHeight w:val="680"/>
        </w:trPr>
        <w:tc>
          <w:tcPr>
            <w:tcW w:w="286" w:type="pct"/>
            <w:vAlign w:val="center"/>
          </w:tcPr>
          <w:p w14:paraId="12D7004A" w14:textId="47DE7AC1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97" w:type="pct"/>
            <w:vAlign w:val="center"/>
          </w:tcPr>
          <w:p w14:paraId="54C9BDF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5D32D48C" w14:textId="022EB45B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0210EB82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5E279C3D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30A1AAFA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7F3C5D4E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78652E80" w14:textId="3E3B2D0F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452908FE" w14:textId="37880644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103E460F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3EAFF45A" w14:textId="401262A6" w:rsidTr="00E32DF7">
        <w:trPr>
          <w:trHeight w:val="680"/>
        </w:trPr>
        <w:tc>
          <w:tcPr>
            <w:tcW w:w="286" w:type="pct"/>
            <w:vAlign w:val="center"/>
          </w:tcPr>
          <w:p w14:paraId="45AAB930" w14:textId="6C226076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7" w:type="pct"/>
            <w:vAlign w:val="center"/>
          </w:tcPr>
          <w:p w14:paraId="00CD456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418F4CCA" w14:textId="5A8A257E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3181BFDE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59AA835C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7D7E46D8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76DD19BD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45E623A9" w14:textId="49D476C4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7070D848" w14:textId="5CB5CF7F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1C5F52CC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7FFD000C" w14:textId="0FF82372" w:rsidTr="00E32DF7">
        <w:trPr>
          <w:trHeight w:val="680"/>
        </w:trPr>
        <w:tc>
          <w:tcPr>
            <w:tcW w:w="286" w:type="pct"/>
            <w:vAlign w:val="center"/>
          </w:tcPr>
          <w:p w14:paraId="7F3E0193" w14:textId="7CB425F6" w:rsidR="00E32DF7" w:rsidRPr="00FF1FEE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97" w:type="pct"/>
            <w:vAlign w:val="center"/>
          </w:tcPr>
          <w:p w14:paraId="600A66F4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08CF5F4A" w14:textId="5DECC9E6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1687492A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5F0E9B56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4E6A0C3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4D8AA7B9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0B66A9BD" w14:textId="1B314E04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5564130B" w14:textId="28F2F325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3D747CE5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1DA09007" w14:textId="38E824AC" w:rsidTr="00E32DF7">
        <w:trPr>
          <w:trHeight w:val="680"/>
        </w:trPr>
        <w:tc>
          <w:tcPr>
            <w:tcW w:w="286" w:type="pct"/>
            <w:vAlign w:val="center"/>
          </w:tcPr>
          <w:p w14:paraId="27981E16" w14:textId="67FF9388" w:rsidR="00E32DF7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97" w:type="pct"/>
            <w:vAlign w:val="center"/>
          </w:tcPr>
          <w:p w14:paraId="0297293A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11C6F98D" w14:textId="0A1C8140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19605B9C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20A72ACB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48216D49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5924A8BE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6300E91F" w14:textId="5B514DDB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456A648F" w14:textId="7C8A5C39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3CD3BF43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0E933E0D" w14:textId="225D52F2" w:rsidTr="00E32DF7">
        <w:trPr>
          <w:trHeight w:val="680"/>
        </w:trPr>
        <w:tc>
          <w:tcPr>
            <w:tcW w:w="286" w:type="pct"/>
            <w:vAlign w:val="center"/>
          </w:tcPr>
          <w:p w14:paraId="33C21A5C" w14:textId="3B1A1417" w:rsidR="00E32DF7" w:rsidRDefault="00E32DF7" w:rsidP="004D4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97" w:type="pct"/>
            <w:vAlign w:val="center"/>
          </w:tcPr>
          <w:p w14:paraId="5A1D55BA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vAlign w:val="center"/>
          </w:tcPr>
          <w:p w14:paraId="387A0FA4" w14:textId="7C1559A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3DB6E6B6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2CBDAFAE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14:paraId="04097EB5" w14:textId="77777777" w:rsidR="00E32DF7" w:rsidRPr="005B28FD" w:rsidRDefault="00E32DF7" w:rsidP="005B28FD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vAlign w:val="center"/>
          </w:tcPr>
          <w:p w14:paraId="0306EC9F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vAlign w:val="center"/>
          </w:tcPr>
          <w:p w14:paraId="4A1E32CE" w14:textId="6E6A6739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vAlign w:val="center"/>
          </w:tcPr>
          <w:p w14:paraId="7B4E86B8" w14:textId="34FC3230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vAlign w:val="center"/>
          </w:tcPr>
          <w:p w14:paraId="7143CD13" w14:textId="77777777" w:rsidR="00E32DF7" w:rsidRPr="005B28FD" w:rsidRDefault="00E32DF7" w:rsidP="00E32DF7">
            <w:pPr>
              <w:jc w:val="center"/>
              <w:rPr>
                <w:sz w:val="24"/>
              </w:rPr>
            </w:pPr>
          </w:p>
        </w:tc>
      </w:tr>
      <w:tr w:rsidR="00E32DF7" w:rsidRPr="00FF1FEE" w14:paraId="4D7624F2" w14:textId="511F56D3" w:rsidTr="00020A28">
        <w:trPr>
          <w:trHeight w:val="680"/>
        </w:trPr>
        <w:tc>
          <w:tcPr>
            <w:tcW w:w="2668" w:type="pct"/>
            <w:gridSpan w:val="5"/>
            <w:vAlign w:val="center"/>
          </w:tcPr>
          <w:p w14:paraId="097B857D" w14:textId="326EAD4B" w:rsidR="00E32DF7" w:rsidRPr="0062545E" w:rsidRDefault="00E32DF7" w:rsidP="0062545E">
            <w:pPr>
              <w:jc w:val="center"/>
              <w:rPr>
                <w:sz w:val="24"/>
              </w:rPr>
            </w:pPr>
            <w:r w:rsidRPr="0062545E">
              <w:rPr>
                <w:rFonts w:hint="eastAsia"/>
                <w:sz w:val="24"/>
              </w:rPr>
              <w:t>合计</w:t>
            </w:r>
          </w:p>
        </w:tc>
        <w:tc>
          <w:tcPr>
            <w:tcW w:w="298" w:type="pct"/>
            <w:vAlign w:val="center"/>
          </w:tcPr>
          <w:p w14:paraId="62BCB060" w14:textId="756DAF37" w:rsidR="00E32DF7" w:rsidRPr="0062545E" w:rsidRDefault="00E32DF7" w:rsidP="004D4430">
            <w:pPr>
              <w:rPr>
                <w:sz w:val="24"/>
              </w:rPr>
            </w:pPr>
            <w:r w:rsidRPr="0062545E">
              <w:rPr>
                <w:rFonts w:hint="eastAsia"/>
                <w:color w:val="FF0000"/>
                <w:sz w:val="24"/>
              </w:rPr>
              <w:t>求和</w:t>
            </w:r>
          </w:p>
        </w:tc>
        <w:tc>
          <w:tcPr>
            <w:tcW w:w="347" w:type="pct"/>
            <w:vAlign w:val="center"/>
          </w:tcPr>
          <w:p w14:paraId="75973B3E" w14:textId="20A6A5E0" w:rsidR="00E32DF7" w:rsidRPr="00FF1FEE" w:rsidRDefault="00E32DF7" w:rsidP="00E32DF7">
            <w:pPr>
              <w:jc w:val="center"/>
              <w:rPr>
                <w:szCs w:val="21"/>
              </w:rPr>
            </w:pPr>
            <w:r w:rsidRPr="0062545E">
              <w:rPr>
                <w:rFonts w:hint="eastAsia"/>
                <w:color w:val="FF0000"/>
                <w:sz w:val="24"/>
              </w:rPr>
              <w:t>求和</w:t>
            </w:r>
          </w:p>
        </w:tc>
        <w:tc>
          <w:tcPr>
            <w:tcW w:w="447" w:type="pct"/>
            <w:vAlign w:val="center"/>
          </w:tcPr>
          <w:p w14:paraId="40C7263A" w14:textId="3BB04D6E" w:rsidR="00E32DF7" w:rsidRPr="00FF1FEE" w:rsidRDefault="00E32DF7" w:rsidP="00E32DF7">
            <w:pPr>
              <w:jc w:val="center"/>
              <w:rPr>
                <w:szCs w:val="21"/>
              </w:rPr>
            </w:pPr>
          </w:p>
        </w:tc>
        <w:tc>
          <w:tcPr>
            <w:tcW w:w="694" w:type="pct"/>
            <w:vAlign w:val="center"/>
          </w:tcPr>
          <w:p w14:paraId="7BC733E7" w14:textId="038FDABD" w:rsidR="00E32DF7" w:rsidRPr="00FF1FEE" w:rsidRDefault="00E32DF7" w:rsidP="00E32DF7">
            <w:pPr>
              <w:jc w:val="center"/>
              <w:rPr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3A52BF7C" w14:textId="77777777" w:rsidR="00E32DF7" w:rsidRPr="00FF1FEE" w:rsidRDefault="00E32DF7" w:rsidP="00E32DF7">
            <w:pPr>
              <w:jc w:val="center"/>
              <w:rPr>
                <w:szCs w:val="21"/>
              </w:rPr>
            </w:pPr>
          </w:p>
        </w:tc>
      </w:tr>
    </w:tbl>
    <w:p w14:paraId="131CE607" w14:textId="255B9751" w:rsidR="00071A5D" w:rsidRDefault="00071A5D" w:rsidP="00EE625F">
      <w:pPr>
        <w:spacing w:beforeLines="50" w:before="156" w:afterLines="50" w:after="156"/>
        <w:rPr>
          <w:sz w:val="24"/>
        </w:rPr>
      </w:pPr>
      <w:r>
        <w:rPr>
          <w:sz w:val="28"/>
          <w:szCs w:val="28"/>
        </w:rPr>
        <w:br w:type="page"/>
      </w:r>
      <w:r w:rsidR="00EE625F">
        <w:rPr>
          <w:sz w:val="24"/>
        </w:rPr>
        <w:lastRenderedPageBreak/>
        <w:t xml:space="preserve"> </w:t>
      </w: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新购</w:t>
      </w:r>
      <w:r w:rsidR="004C5ED8">
        <w:rPr>
          <w:rFonts w:hint="eastAsia"/>
          <w:sz w:val="24"/>
        </w:rPr>
        <w:t>硬件</w:t>
      </w:r>
      <w:r>
        <w:rPr>
          <w:rFonts w:hint="eastAsia"/>
          <w:sz w:val="24"/>
        </w:rPr>
        <w:t>设备清单</w:t>
      </w:r>
    </w:p>
    <w:tbl>
      <w:tblPr>
        <w:tblStyle w:val="a9"/>
        <w:tblW w:w="14351" w:type="dxa"/>
        <w:tblLook w:val="01E0" w:firstRow="1" w:lastRow="1" w:firstColumn="1" w:lastColumn="1" w:noHBand="0" w:noVBand="0"/>
      </w:tblPr>
      <w:tblGrid>
        <w:gridCol w:w="817"/>
        <w:gridCol w:w="4494"/>
        <w:gridCol w:w="3426"/>
        <w:gridCol w:w="1999"/>
        <w:gridCol w:w="1521"/>
        <w:gridCol w:w="2094"/>
      </w:tblGrid>
      <w:tr w:rsidR="00071A5D" w:rsidRPr="00EB29D8" w14:paraId="46A31262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56B15B6E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序号</w:t>
            </w:r>
          </w:p>
        </w:tc>
        <w:tc>
          <w:tcPr>
            <w:tcW w:w="4494" w:type="dxa"/>
            <w:vAlign w:val="center"/>
          </w:tcPr>
          <w:p w14:paraId="6D0D7056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设备名称</w:t>
            </w:r>
          </w:p>
        </w:tc>
        <w:tc>
          <w:tcPr>
            <w:tcW w:w="3426" w:type="dxa"/>
            <w:vAlign w:val="center"/>
          </w:tcPr>
          <w:p w14:paraId="379B8A3B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型号</w:t>
            </w:r>
            <w:r w:rsidRPr="00EB29D8">
              <w:rPr>
                <w:rFonts w:hint="eastAsia"/>
                <w:sz w:val="24"/>
              </w:rPr>
              <w:t>/</w:t>
            </w:r>
            <w:r w:rsidRPr="00EB29D8">
              <w:rPr>
                <w:rFonts w:hint="eastAsia"/>
                <w:sz w:val="24"/>
              </w:rPr>
              <w:t>规格</w:t>
            </w:r>
          </w:p>
        </w:tc>
        <w:tc>
          <w:tcPr>
            <w:tcW w:w="1999" w:type="dxa"/>
            <w:vAlign w:val="center"/>
          </w:tcPr>
          <w:p w14:paraId="6512BDFE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单价</w:t>
            </w:r>
          </w:p>
        </w:tc>
        <w:tc>
          <w:tcPr>
            <w:tcW w:w="1521" w:type="dxa"/>
            <w:vAlign w:val="center"/>
          </w:tcPr>
          <w:p w14:paraId="1B0F9AD5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数量</w:t>
            </w:r>
          </w:p>
        </w:tc>
        <w:tc>
          <w:tcPr>
            <w:tcW w:w="2094" w:type="dxa"/>
            <w:vAlign w:val="center"/>
          </w:tcPr>
          <w:p w14:paraId="40B3A3E3" w14:textId="77777777" w:rsidR="00071A5D" w:rsidRPr="00EB29D8" w:rsidRDefault="00071A5D" w:rsidP="004D4430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总价</w:t>
            </w:r>
          </w:p>
        </w:tc>
      </w:tr>
      <w:tr w:rsidR="00071A5D" w14:paraId="2E80A6CE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7905080C" w14:textId="08F8E595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94" w:type="dxa"/>
            <w:vAlign w:val="center"/>
          </w:tcPr>
          <w:p w14:paraId="5112BB61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56AB5E37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074A45F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76BC4DD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0C6C36D8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5651E1B6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88BF85E" w14:textId="74F635DD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94" w:type="dxa"/>
            <w:vAlign w:val="center"/>
          </w:tcPr>
          <w:p w14:paraId="4CC3E538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123D8298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CC7AE40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374AD75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5E2F4408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2291243E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E4CF828" w14:textId="4A23F237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94" w:type="dxa"/>
            <w:vAlign w:val="center"/>
          </w:tcPr>
          <w:p w14:paraId="09D8E5BC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60F2108C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4171ADFD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12CA8AA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694F4EDB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4FBCDE04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35281B97" w14:textId="658881D1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94" w:type="dxa"/>
            <w:vAlign w:val="center"/>
          </w:tcPr>
          <w:p w14:paraId="5EB74B1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8C9A0E1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A2DAF8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5B4AFE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6FCE1307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1D7B07EB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B9E1DA4" w14:textId="4547A8C7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94" w:type="dxa"/>
            <w:vAlign w:val="center"/>
          </w:tcPr>
          <w:p w14:paraId="1BE3DC6B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0F8BC56C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00217DD4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FE4ED55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2C719C04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7117238C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3EB7A45" w14:textId="5C580941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94" w:type="dxa"/>
            <w:vAlign w:val="center"/>
          </w:tcPr>
          <w:p w14:paraId="4BBE6FE0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63D6B0CD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E498CCD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26AB76A1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1AF2D662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77769D7D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FBBA9AC" w14:textId="554C2DD5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94" w:type="dxa"/>
            <w:vAlign w:val="center"/>
          </w:tcPr>
          <w:p w14:paraId="7D68F00A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DCDB78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18078919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42334A2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05A71FAB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0645E3E3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1C84B15C" w14:textId="19175A6C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494" w:type="dxa"/>
            <w:vAlign w:val="center"/>
          </w:tcPr>
          <w:p w14:paraId="2994CDF2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4CAD873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82A368E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67BC80B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15B61B66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071A5D" w14:paraId="3E5F5F92" w14:textId="77777777" w:rsidTr="00F31499">
        <w:trPr>
          <w:trHeight w:val="708"/>
        </w:trPr>
        <w:tc>
          <w:tcPr>
            <w:tcW w:w="817" w:type="dxa"/>
            <w:vAlign w:val="center"/>
          </w:tcPr>
          <w:p w14:paraId="4244280C" w14:textId="252FD0C0" w:rsidR="00071A5D" w:rsidRDefault="001602B1" w:rsidP="004D4430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494" w:type="dxa"/>
            <w:vAlign w:val="center"/>
          </w:tcPr>
          <w:p w14:paraId="4BC1311F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4D864728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3649BA7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5B43281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5D025AB9" w14:textId="77777777" w:rsidR="00071A5D" w:rsidRDefault="00071A5D" w:rsidP="004D4430">
            <w:pPr>
              <w:spacing w:afterLines="50" w:after="156"/>
              <w:rPr>
                <w:sz w:val="24"/>
              </w:rPr>
            </w:pPr>
          </w:p>
        </w:tc>
      </w:tr>
      <w:tr w:rsidR="00DB48FF" w14:paraId="225D818A" w14:textId="77777777" w:rsidTr="00DB48FF">
        <w:trPr>
          <w:trHeight w:val="708"/>
        </w:trPr>
        <w:tc>
          <w:tcPr>
            <w:tcW w:w="10736" w:type="dxa"/>
            <w:gridSpan w:val="4"/>
            <w:vAlign w:val="center"/>
          </w:tcPr>
          <w:p w14:paraId="52D031FD" w14:textId="040E4B22" w:rsidR="00DB48FF" w:rsidRDefault="00DB48FF" w:rsidP="000C3370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21" w:type="dxa"/>
            <w:vAlign w:val="center"/>
          </w:tcPr>
          <w:p w14:paraId="181A9FE3" w14:textId="0FDDC9E8" w:rsidR="00DB48FF" w:rsidRPr="00DB48FF" w:rsidRDefault="00DB48FF" w:rsidP="00195C4B">
            <w:pPr>
              <w:spacing w:afterLines="50" w:after="156"/>
              <w:jc w:val="center"/>
              <w:rPr>
                <w:color w:val="FF0000"/>
                <w:sz w:val="24"/>
              </w:rPr>
            </w:pPr>
            <w:r w:rsidRPr="00DB48FF">
              <w:rPr>
                <w:rFonts w:hint="eastAsia"/>
                <w:color w:val="FF0000"/>
                <w:sz w:val="24"/>
              </w:rPr>
              <w:t>求和</w:t>
            </w:r>
          </w:p>
        </w:tc>
        <w:tc>
          <w:tcPr>
            <w:tcW w:w="2094" w:type="dxa"/>
            <w:vAlign w:val="center"/>
          </w:tcPr>
          <w:p w14:paraId="50748D4C" w14:textId="6F15F656" w:rsidR="00DB48FF" w:rsidRPr="00DB48FF" w:rsidRDefault="00DB48FF" w:rsidP="00195C4B">
            <w:pPr>
              <w:spacing w:afterLines="50" w:after="156"/>
              <w:jc w:val="center"/>
              <w:rPr>
                <w:color w:val="FF0000"/>
                <w:sz w:val="24"/>
              </w:rPr>
            </w:pPr>
            <w:r w:rsidRPr="00DB48FF">
              <w:rPr>
                <w:rFonts w:hint="eastAsia"/>
                <w:color w:val="FF0000"/>
                <w:sz w:val="24"/>
              </w:rPr>
              <w:t>求和</w:t>
            </w:r>
          </w:p>
        </w:tc>
      </w:tr>
    </w:tbl>
    <w:p w14:paraId="312BABFC" w14:textId="77777777" w:rsidR="00071A5D" w:rsidRDefault="00071A5D" w:rsidP="00071A5D">
      <w:pPr>
        <w:spacing w:afterLines="50" w:after="156"/>
        <w:rPr>
          <w:sz w:val="24"/>
        </w:rPr>
        <w:sectPr w:rsidR="00071A5D" w:rsidSect="00E31095">
          <w:footerReference w:type="even" r:id="rId11"/>
          <w:footerReference w:type="default" r:id="rId12"/>
          <w:pgSz w:w="16838" w:h="11906" w:orient="landscape"/>
          <w:pgMar w:top="1531" w:right="1304" w:bottom="1588" w:left="1304" w:header="851" w:footer="992" w:gutter="0"/>
          <w:cols w:space="425"/>
          <w:docGrid w:type="lines" w:linePitch="312"/>
        </w:sectPr>
      </w:pPr>
    </w:p>
    <w:p w14:paraId="3439D8F1" w14:textId="6171585A" w:rsidR="004C5ED8" w:rsidRDefault="004C5ED8" w:rsidP="004C5ED8">
      <w:pPr>
        <w:spacing w:beforeLines="50" w:before="156" w:afterLines="50" w:after="156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sz w:val="24"/>
        </w:rPr>
        <w:t>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新购软件设备清单</w:t>
      </w:r>
    </w:p>
    <w:tbl>
      <w:tblPr>
        <w:tblStyle w:val="a9"/>
        <w:tblW w:w="14351" w:type="dxa"/>
        <w:tblLook w:val="01E0" w:firstRow="1" w:lastRow="1" w:firstColumn="1" w:lastColumn="1" w:noHBand="0" w:noVBand="0"/>
      </w:tblPr>
      <w:tblGrid>
        <w:gridCol w:w="817"/>
        <w:gridCol w:w="4494"/>
        <w:gridCol w:w="3426"/>
        <w:gridCol w:w="1999"/>
        <w:gridCol w:w="1521"/>
        <w:gridCol w:w="2094"/>
      </w:tblGrid>
      <w:tr w:rsidR="004C5ED8" w:rsidRPr="00EB29D8" w14:paraId="62B839D7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2A44777C" w14:textId="77777777" w:rsidR="004C5ED8" w:rsidRPr="00EB29D8" w:rsidRDefault="004C5ED8" w:rsidP="004243AD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序号</w:t>
            </w:r>
          </w:p>
        </w:tc>
        <w:tc>
          <w:tcPr>
            <w:tcW w:w="4494" w:type="dxa"/>
            <w:vAlign w:val="center"/>
          </w:tcPr>
          <w:p w14:paraId="1FA89309" w14:textId="433C276F" w:rsidR="004C5ED8" w:rsidRPr="00EB29D8" w:rsidRDefault="004C5ED8" w:rsidP="004C5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</w:t>
            </w:r>
            <w:r w:rsidRPr="00EB29D8">
              <w:rPr>
                <w:rFonts w:hint="eastAsia"/>
                <w:sz w:val="24"/>
              </w:rPr>
              <w:t>名称</w:t>
            </w:r>
          </w:p>
        </w:tc>
        <w:tc>
          <w:tcPr>
            <w:tcW w:w="3426" w:type="dxa"/>
            <w:vAlign w:val="center"/>
          </w:tcPr>
          <w:p w14:paraId="211D8295" w14:textId="77777777" w:rsidR="004C5ED8" w:rsidRPr="00EB29D8" w:rsidRDefault="004C5ED8" w:rsidP="004243AD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型号</w:t>
            </w:r>
            <w:r w:rsidRPr="00EB29D8">
              <w:rPr>
                <w:rFonts w:hint="eastAsia"/>
                <w:sz w:val="24"/>
              </w:rPr>
              <w:t>/</w:t>
            </w:r>
            <w:r w:rsidRPr="00EB29D8">
              <w:rPr>
                <w:rFonts w:hint="eastAsia"/>
                <w:sz w:val="24"/>
              </w:rPr>
              <w:t>规格</w:t>
            </w:r>
          </w:p>
        </w:tc>
        <w:tc>
          <w:tcPr>
            <w:tcW w:w="1999" w:type="dxa"/>
            <w:vAlign w:val="center"/>
          </w:tcPr>
          <w:p w14:paraId="04275E75" w14:textId="77777777" w:rsidR="004C5ED8" w:rsidRPr="00EB29D8" w:rsidRDefault="004C5ED8" w:rsidP="004243AD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单价</w:t>
            </w:r>
          </w:p>
        </w:tc>
        <w:tc>
          <w:tcPr>
            <w:tcW w:w="1521" w:type="dxa"/>
            <w:vAlign w:val="center"/>
          </w:tcPr>
          <w:p w14:paraId="755F5730" w14:textId="77777777" w:rsidR="004C5ED8" w:rsidRPr="00EB29D8" w:rsidRDefault="004C5ED8" w:rsidP="004243AD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数量</w:t>
            </w:r>
          </w:p>
        </w:tc>
        <w:tc>
          <w:tcPr>
            <w:tcW w:w="2094" w:type="dxa"/>
            <w:vAlign w:val="center"/>
          </w:tcPr>
          <w:p w14:paraId="65A0BE7A" w14:textId="77777777" w:rsidR="004C5ED8" w:rsidRPr="00EB29D8" w:rsidRDefault="004C5ED8" w:rsidP="004243AD">
            <w:pPr>
              <w:jc w:val="center"/>
              <w:rPr>
                <w:sz w:val="24"/>
              </w:rPr>
            </w:pPr>
            <w:r w:rsidRPr="00EB29D8">
              <w:rPr>
                <w:rFonts w:hint="eastAsia"/>
                <w:sz w:val="24"/>
              </w:rPr>
              <w:t>总价</w:t>
            </w:r>
          </w:p>
        </w:tc>
      </w:tr>
      <w:tr w:rsidR="004C5ED8" w14:paraId="1F6389B3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508FE00B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94" w:type="dxa"/>
            <w:vAlign w:val="center"/>
          </w:tcPr>
          <w:p w14:paraId="3A92F843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34AFC4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EBC2240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27AECE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70DE68B3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1943CE66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48A6567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94" w:type="dxa"/>
            <w:vAlign w:val="center"/>
          </w:tcPr>
          <w:p w14:paraId="304F12A8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648B763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5423AB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8D3ADE3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1BC2BFC6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098FB587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5951CCC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94" w:type="dxa"/>
            <w:vAlign w:val="center"/>
          </w:tcPr>
          <w:p w14:paraId="3229270A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6FCB681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696478A4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E752064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7E687CFB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2685C705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6933B7C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94" w:type="dxa"/>
            <w:vAlign w:val="center"/>
          </w:tcPr>
          <w:p w14:paraId="001D84C4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077B0D47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16B9078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361B63F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66996A0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66BA6D86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7530C5EF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94" w:type="dxa"/>
            <w:vAlign w:val="center"/>
          </w:tcPr>
          <w:p w14:paraId="6B2647B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69A859C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61047FD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4A8867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503A46C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12B7EFD1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1908AC16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94" w:type="dxa"/>
            <w:vAlign w:val="center"/>
          </w:tcPr>
          <w:p w14:paraId="7CBE8BE0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508FFF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54FAC3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C8EE138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20630B5F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62F34950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3577D029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94" w:type="dxa"/>
            <w:vAlign w:val="center"/>
          </w:tcPr>
          <w:p w14:paraId="5079875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614900C5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48AF774F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E80E134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014C30A8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3FFB0A23" w14:textId="77777777" w:rsidTr="0021265F">
        <w:trPr>
          <w:trHeight w:val="708"/>
        </w:trPr>
        <w:tc>
          <w:tcPr>
            <w:tcW w:w="817" w:type="dxa"/>
            <w:vAlign w:val="center"/>
          </w:tcPr>
          <w:p w14:paraId="2A506951" w14:textId="77777777" w:rsidR="004C5ED8" w:rsidRDefault="004C5ED8" w:rsidP="004243AD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494" w:type="dxa"/>
            <w:vAlign w:val="center"/>
          </w:tcPr>
          <w:p w14:paraId="69E512E7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14:paraId="141316E4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14:paraId="3B61DCAE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45BCD5D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40E22D92" w14:textId="77777777" w:rsidR="004C5ED8" w:rsidRDefault="004C5ED8" w:rsidP="004243AD">
            <w:pPr>
              <w:spacing w:afterLines="50" w:after="156"/>
              <w:rPr>
                <w:sz w:val="24"/>
              </w:rPr>
            </w:pPr>
          </w:p>
        </w:tc>
      </w:tr>
      <w:tr w:rsidR="004C5ED8" w14:paraId="7B034AC7" w14:textId="77777777" w:rsidTr="004243AD">
        <w:trPr>
          <w:trHeight w:val="708"/>
        </w:trPr>
        <w:tc>
          <w:tcPr>
            <w:tcW w:w="10736" w:type="dxa"/>
            <w:gridSpan w:val="4"/>
            <w:vAlign w:val="center"/>
          </w:tcPr>
          <w:p w14:paraId="5010BB6A" w14:textId="77777777" w:rsidR="004C5ED8" w:rsidRDefault="004C5ED8" w:rsidP="004243AD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21" w:type="dxa"/>
            <w:vAlign w:val="center"/>
          </w:tcPr>
          <w:p w14:paraId="2CF2A31B" w14:textId="77777777" w:rsidR="004C5ED8" w:rsidRPr="00DB48FF" w:rsidRDefault="004C5ED8" w:rsidP="004243AD">
            <w:pPr>
              <w:spacing w:afterLines="50" w:after="156"/>
              <w:jc w:val="center"/>
              <w:rPr>
                <w:color w:val="FF0000"/>
                <w:sz w:val="24"/>
              </w:rPr>
            </w:pPr>
            <w:r w:rsidRPr="00DB48FF">
              <w:rPr>
                <w:rFonts w:hint="eastAsia"/>
                <w:color w:val="FF0000"/>
                <w:sz w:val="24"/>
              </w:rPr>
              <w:t>求和</w:t>
            </w:r>
          </w:p>
        </w:tc>
        <w:tc>
          <w:tcPr>
            <w:tcW w:w="2094" w:type="dxa"/>
            <w:vAlign w:val="center"/>
          </w:tcPr>
          <w:p w14:paraId="7368153A" w14:textId="77777777" w:rsidR="004C5ED8" w:rsidRPr="00DB48FF" w:rsidRDefault="004C5ED8" w:rsidP="004243AD">
            <w:pPr>
              <w:spacing w:afterLines="50" w:after="156"/>
              <w:jc w:val="center"/>
              <w:rPr>
                <w:color w:val="FF0000"/>
                <w:sz w:val="24"/>
              </w:rPr>
            </w:pPr>
            <w:r w:rsidRPr="00DB48FF">
              <w:rPr>
                <w:rFonts w:hint="eastAsia"/>
                <w:color w:val="FF0000"/>
                <w:sz w:val="24"/>
              </w:rPr>
              <w:t>求和</w:t>
            </w:r>
          </w:p>
        </w:tc>
      </w:tr>
    </w:tbl>
    <w:p w14:paraId="17390359" w14:textId="77777777" w:rsidR="004C5ED8" w:rsidRDefault="004C5ED8" w:rsidP="00071A5D">
      <w:pPr>
        <w:spacing w:beforeLines="50" w:before="156" w:afterLines="50" w:after="156"/>
        <w:rPr>
          <w:sz w:val="24"/>
        </w:rPr>
      </w:pPr>
    </w:p>
    <w:p w14:paraId="7371C1EE" w14:textId="497B9A2E" w:rsidR="00071A5D" w:rsidRDefault="00071A5D" w:rsidP="00071A5D">
      <w:pPr>
        <w:spacing w:beforeLines="50" w:before="156" w:afterLines="50" w:after="156"/>
        <w:rPr>
          <w:i/>
          <w:color w:val="FF0000"/>
          <w:sz w:val="24"/>
        </w:rPr>
      </w:pPr>
      <w:r w:rsidRPr="00EB3DB3">
        <w:rPr>
          <w:rFonts w:hint="eastAsia"/>
          <w:sz w:val="24"/>
        </w:rPr>
        <w:lastRenderedPageBreak/>
        <w:t>附表</w:t>
      </w:r>
      <w:r w:rsidR="004C5ED8">
        <w:rPr>
          <w:sz w:val="24"/>
        </w:rPr>
        <w:t>4</w:t>
      </w:r>
      <w:r w:rsidRPr="00EB3DB3">
        <w:rPr>
          <w:rFonts w:hint="eastAsia"/>
          <w:sz w:val="24"/>
        </w:rPr>
        <w:t xml:space="preserve">  </w:t>
      </w:r>
      <w:r w:rsidR="00142450">
        <w:rPr>
          <w:rFonts w:hint="eastAsia"/>
          <w:sz w:val="24"/>
        </w:rPr>
        <w:t>实验室建设</w:t>
      </w:r>
      <w:r w:rsidR="0024382F" w:rsidRPr="00EB3DB3">
        <w:rPr>
          <w:rFonts w:hint="eastAsia"/>
          <w:sz w:val="24"/>
        </w:rPr>
        <w:t>项目</w:t>
      </w:r>
      <w:r w:rsidRPr="00EB3DB3">
        <w:rPr>
          <w:rFonts w:hint="eastAsia"/>
          <w:sz w:val="24"/>
        </w:rPr>
        <w:t>承担教学情况</w:t>
      </w:r>
    </w:p>
    <w:tbl>
      <w:tblPr>
        <w:tblStyle w:val="a9"/>
        <w:tblW w:w="5000" w:type="pct"/>
        <w:jc w:val="center"/>
        <w:tblLook w:val="01E0" w:firstRow="1" w:lastRow="1" w:firstColumn="1" w:lastColumn="1" w:noHBand="0" w:noVBand="0"/>
      </w:tblPr>
      <w:tblGrid>
        <w:gridCol w:w="817"/>
        <w:gridCol w:w="2857"/>
        <w:gridCol w:w="2466"/>
        <w:gridCol w:w="3388"/>
        <w:gridCol w:w="788"/>
        <w:gridCol w:w="2418"/>
        <w:gridCol w:w="1440"/>
      </w:tblGrid>
      <w:tr w:rsidR="00EE625F" w14:paraId="5A7398E1" w14:textId="77777777" w:rsidTr="009D0549">
        <w:trPr>
          <w:trHeight w:val="680"/>
          <w:jc w:val="center"/>
        </w:trPr>
        <w:tc>
          <w:tcPr>
            <w:tcW w:w="288" w:type="pct"/>
            <w:vAlign w:val="center"/>
          </w:tcPr>
          <w:p w14:paraId="5CE8E780" w14:textId="77777777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08" w:type="pct"/>
            <w:vAlign w:val="center"/>
          </w:tcPr>
          <w:p w14:paraId="6E05FD87" w14:textId="2E79F9B1" w:rsidR="00EE625F" w:rsidRDefault="009D0549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EE625F">
              <w:rPr>
                <w:rFonts w:hint="eastAsia"/>
                <w:sz w:val="24"/>
              </w:rPr>
              <w:t>名称</w:t>
            </w:r>
          </w:p>
        </w:tc>
        <w:tc>
          <w:tcPr>
            <w:tcW w:w="870" w:type="pct"/>
            <w:vAlign w:val="center"/>
          </w:tcPr>
          <w:p w14:paraId="76DC10B0" w14:textId="791250B1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面向专业</w:t>
            </w:r>
          </w:p>
        </w:tc>
        <w:tc>
          <w:tcPr>
            <w:tcW w:w="1195" w:type="pct"/>
            <w:vAlign w:val="center"/>
          </w:tcPr>
          <w:p w14:paraId="73791876" w14:textId="17ED722A" w:rsidR="00EE625F" w:rsidRPr="009D0549" w:rsidRDefault="009D0549" w:rsidP="009D0549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项目个数</w:t>
            </w:r>
          </w:p>
        </w:tc>
        <w:tc>
          <w:tcPr>
            <w:tcW w:w="278" w:type="pct"/>
            <w:vAlign w:val="center"/>
          </w:tcPr>
          <w:p w14:paraId="07AC4FB2" w14:textId="77777777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853" w:type="pct"/>
            <w:vAlign w:val="center"/>
          </w:tcPr>
          <w:p w14:paraId="787A17A2" w14:textId="35E97C57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课程负责教师</w:t>
            </w:r>
          </w:p>
        </w:tc>
        <w:tc>
          <w:tcPr>
            <w:tcW w:w="508" w:type="pct"/>
            <w:vAlign w:val="center"/>
          </w:tcPr>
          <w:p w14:paraId="7EE995FD" w14:textId="77777777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实验学时</w:t>
            </w:r>
          </w:p>
        </w:tc>
      </w:tr>
      <w:tr w:rsidR="00EE625F" w14:paraId="50F5086F" w14:textId="77777777" w:rsidTr="009D0549">
        <w:trPr>
          <w:trHeight w:val="680"/>
          <w:jc w:val="center"/>
        </w:trPr>
        <w:tc>
          <w:tcPr>
            <w:tcW w:w="288" w:type="pct"/>
          </w:tcPr>
          <w:p w14:paraId="1FBCD605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8" w:type="pct"/>
          </w:tcPr>
          <w:p w14:paraId="2A6B2EF9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6CF5BFED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2AD0CD27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275B13EE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6C18653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7EF0651E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243E58AC" w14:textId="77777777" w:rsidTr="009D0549">
        <w:trPr>
          <w:trHeight w:val="680"/>
          <w:jc w:val="center"/>
        </w:trPr>
        <w:tc>
          <w:tcPr>
            <w:tcW w:w="288" w:type="pct"/>
          </w:tcPr>
          <w:p w14:paraId="635165F6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08" w:type="pct"/>
          </w:tcPr>
          <w:p w14:paraId="44C16DD3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4B9F213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32CA854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1E682BD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1D66CDA5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0BEBF40F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0C1D3AED" w14:textId="77777777" w:rsidTr="009D0549">
        <w:trPr>
          <w:trHeight w:val="680"/>
          <w:jc w:val="center"/>
        </w:trPr>
        <w:tc>
          <w:tcPr>
            <w:tcW w:w="288" w:type="pct"/>
          </w:tcPr>
          <w:p w14:paraId="06DC7616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08" w:type="pct"/>
          </w:tcPr>
          <w:p w14:paraId="52AAD4ED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7EB76501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5CAAE08E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227597E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14515D7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107BBBA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7D066FEF" w14:textId="77777777" w:rsidTr="009D0549">
        <w:trPr>
          <w:trHeight w:val="680"/>
          <w:jc w:val="center"/>
        </w:trPr>
        <w:tc>
          <w:tcPr>
            <w:tcW w:w="288" w:type="pct"/>
          </w:tcPr>
          <w:p w14:paraId="586A4A19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8" w:type="pct"/>
          </w:tcPr>
          <w:p w14:paraId="00A97D2C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0133BD8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38FAB4E4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04FA73CC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1738FFA0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00B35E8B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02F25A32" w14:textId="77777777" w:rsidTr="009D0549">
        <w:trPr>
          <w:trHeight w:val="680"/>
          <w:jc w:val="center"/>
        </w:trPr>
        <w:tc>
          <w:tcPr>
            <w:tcW w:w="288" w:type="pct"/>
          </w:tcPr>
          <w:p w14:paraId="7B011902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08" w:type="pct"/>
          </w:tcPr>
          <w:p w14:paraId="74296539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731D3384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424E39E0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4E0F2802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367EA234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332177B0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06E5DBCE" w14:textId="77777777" w:rsidTr="009D0549">
        <w:trPr>
          <w:trHeight w:val="680"/>
          <w:jc w:val="center"/>
        </w:trPr>
        <w:tc>
          <w:tcPr>
            <w:tcW w:w="288" w:type="pct"/>
          </w:tcPr>
          <w:p w14:paraId="267AEDD5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08" w:type="pct"/>
          </w:tcPr>
          <w:p w14:paraId="5502CAA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6725B4C5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2C94E1AE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66A28A34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049CDD5D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10E4DE8D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652B6104" w14:textId="77777777" w:rsidTr="009D0549">
        <w:trPr>
          <w:trHeight w:val="680"/>
          <w:jc w:val="center"/>
        </w:trPr>
        <w:tc>
          <w:tcPr>
            <w:tcW w:w="288" w:type="pct"/>
          </w:tcPr>
          <w:p w14:paraId="3B2E31DF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pct"/>
          </w:tcPr>
          <w:p w14:paraId="763C0F26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791E2E85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15EB9F20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0B445D61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58BF020B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32BE357E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3488C292" w14:textId="77777777" w:rsidTr="009D0549">
        <w:trPr>
          <w:trHeight w:val="680"/>
          <w:jc w:val="center"/>
        </w:trPr>
        <w:tc>
          <w:tcPr>
            <w:tcW w:w="288" w:type="pct"/>
          </w:tcPr>
          <w:p w14:paraId="4C35D52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08" w:type="pct"/>
          </w:tcPr>
          <w:p w14:paraId="483F3F4A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70" w:type="pct"/>
          </w:tcPr>
          <w:p w14:paraId="3D6BD8F8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1195" w:type="pct"/>
          </w:tcPr>
          <w:p w14:paraId="6D6F68D3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278" w:type="pct"/>
          </w:tcPr>
          <w:p w14:paraId="66155279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853" w:type="pct"/>
          </w:tcPr>
          <w:p w14:paraId="5B09D47B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  <w:tc>
          <w:tcPr>
            <w:tcW w:w="508" w:type="pct"/>
          </w:tcPr>
          <w:p w14:paraId="23295B6F" w14:textId="77777777" w:rsidR="00EE625F" w:rsidRDefault="00EE625F" w:rsidP="00250313">
            <w:pPr>
              <w:spacing w:afterLines="50" w:after="156"/>
              <w:rPr>
                <w:sz w:val="24"/>
              </w:rPr>
            </w:pPr>
          </w:p>
        </w:tc>
      </w:tr>
      <w:tr w:rsidR="00EE625F" w14:paraId="245E57DA" w14:textId="77777777" w:rsidTr="009D0549">
        <w:trPr>
          <w:trHeight w:val="680"/>
          <w:jc w:val="center"/>
        </w:trPr>
        <w:tc>
          <w:tcPr>
            <w:tcW w:w="4492" w:type="pct"/>
            <w:gridSpan w:val="6"/>
            <w:vAlign w:val="center"/>
          </w:tcPr>
          <w:p w14:paraId="2C1474ED" w14:textId="77777777" w:rsidR="00EE625F" w:rsidRDefault="00EE625F" w:rsidP="0025031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508" w:type="pct"/>
            <w:vAlign w:val="center"/>
          </w:tcPr>
          <w:p w14:paraId="27D66B3C" w14:textId="77777777" w:rsidR="00EE625F" w:rsidRPr="00DB48FF" w:rsidRDefault="00EE625F" w:rsidP="00250313">
            <w:pPr>
              <w:spacing w:afterLines="50" w:after="156"/>
              <w:jc w:val="center"/>
              <w:rPr>
                <w:color w:val="FF0000"/>
                <w:sz w:val="24"/>
              </w:rPr>
            </w:pPr>
            <w:r w:rsidRPr="00DB48FF">
              <w:rPr>
                <w:rFonts w:hint="eastAsia"/>
                <w:color w:val="FF0000"/>
                <w:sz w:val="24"/>
              </w:rPr>
              <w:t>求和</w:t>
            </w:r>
          </w:p>
        </w:tc>
      </w:tr>
    </w:tbl>
    <w:p w14:paraId="527CF317" w14:textId="77777777" w:rsidR="00094961" w:rsidRDefault="00094961" w:rsidP="00071A5D">
      <w:pPr>
        <w:spacing w:beforeLines="50" w:before="156" w:afterLines="50" w:after="156"/>
        <w:rPr>
          <w:sz w:val="24"/>
        </w:rPr>
      </w:pPr>
    </w:p>
    <w:p w14:paraId="27D3F080" w14:textId="0C9CAA8A" w:rsidR="00071A5D" w:rsidRPr="00F56145" w:rsidRDefault="00071A5D" w:rsidP="00071A5D">
      <w:pPr>
        <w:spacing w:beforeLines="50" w:before="156" w:afterLines="50" w:after="156"/>
        <w:rPr>
          <w:sz w:val="24"/>
        </w:rPr>
      </w:pPr>
      <w:r>
        <w:rPr>
          <w:rFonts w:hint="eastAsia"/>
          <w:sz w:val="24"/>
        </w:rPr>
        <w:lastRenderedPageBreak/>
        <w:t>附表</w:t>
      </w:r>
      <w:r w:rsidR="004C5ED8">
        <w:rPr>
          <w:sz w:val="24"/>
        </w:rPr>
        <w:t>5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装修或环境改造项目清单</w:t>
      </w:r>
    </w:p>
    <w:tbl>
      <w:tblPr>
        <w:tblW w:w="13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2186"/>
        <w:gridCol w:w="665"/>
        <w:gridCol w:w="551"/>
        <w:gridCol w:w="567"/>
        <w:gridCol w:w="1276"/>
        <w:gridCol w:w="1417"/>
        <w:gridCol w:w="851"/>
        <w:gridCol w:w="5618"/>
      </w:tblGrid>
      <w:tr w:rsidR="00071A5D" w:rsidRPr="00214A1B" w14:paraId="6AD99108" w14:textId="77777777" w:rsidTr="00E84628">
        <w:trPr>
          <w:trHeight w:val="285"/>
        </w:trPr>
        <w:tc>
          <w:tcPr>
            <w:tcW w:w="866" w:type="dxa"/>
            <w:vMerge w:val="restart"/>
            <w:shd w:val="clear" w:color="auto" w:fill="auto"/>
            <w:vAlign w:val="center"/>
          </w:tcPr>
          <w:p w14:paraId="08BE26CF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14:paraId="01E3918B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14:paraId="125339C5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394" w:type="dxa"/>
            <w:gridSpan w:val="3"/>
            <w:shd w:val="clear" w:color="auto" w:fill="auto"/>
            <w:noWrap/>
            <w:vAlign w:val="center"/>
          </w:tcPr>
          <w:p w14:paraId="1DDBFDDB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BA68963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人工费</w:t>
            </w:r>
          </w:p>
        </w:tc>
        <w:tc>
          <w:tcPr>
            <w:tcW w:w="5618" w:type="dxa"/>
            <w:vMerge w:val="restart"/>
            <w:shd w:val="clear" w:color="auto" w:fill="auto"/>
            <w:vAlign w:val="center"/>
          </w:tcPr>
          <w:p w14:paraId="5EF151BC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材料及工艺说明（工程量清单中所提及材料品牌均为推荐品牌，供应商可提供不低于此品牌的材料）</w:t>
            </w:r>
          </w:p>
        </w:tc>
      </w:tr>
      <w:tr w:rsidR="00E84628" w:rsidRPr="00214A1B" w14:paraId="43AD8ABF" w14:textId="77777777" w:rsidTr="00E84628">
        <w:trPr>
          <w:trHeight w:val="285"/>
        </w:trPr>
        <w:tc>
          <w:tcPr>
            <w:tcW w:w="866" w:type="dxa"/>
            <w:vMerge/>
            <w:vAlign w:val="center"/>
          </w:tcPr>
          <w:p w14:paraId="379DC3C9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14:paraId="3A6CD4CE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14:paraId="7C2CB40E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A047964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1D85A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EB88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8E99D65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5618" w:type="dxa"/>
            <w:vMerge/>
            <w:vAlign w:val="center"/>
          </w:tcPr>
          <w:p w14:paraId="5547EF20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4628" w:rsidRPr="00214A1B" w14:paraId="58DF0CE6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73B09F58" w14:textId="7ABD97DE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 w14:paraId="59DDEAA1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317EFF7A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01BAEC1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0C0E3B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AF1D4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6C50B8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156182AE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84628" w:rsidRPr="00214A1B" w14:paraId="0BED5C1C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7FFEBC87" w14:textId="49A0900D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6" w:type="dxa"/>
            <w:vAlign w:val="center"/>
          </w:tcPr>
          <w:p w14:paraId="6A93733D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35B8D017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E13CF89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0D71B2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CF729D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6CA64F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0B350429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E84628" w:rsidRPr="00214A1B" w14:paraId="3FD137AA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69FCCE17" w14:textId="212AAC40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86" w:type="dxa"/>
            <w:vAlign w:val="center"/>
          </w:tcPr>
          <w:p w14:paraId="227B2EB6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6ABBB43C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DFE63DF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4A4870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C9D624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28FAAB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7C2558EB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84628" w:rsidRPr="00214A1B" w14:paraId="392CE077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58515E2E" w14:textId="7DD7E9A3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86" w:type="dxa"/>
            <w:vAlign w:val="center"/>
          </w:tcPr>
          <w:p w14:paraId="4496FA5B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6F0F4142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74776C4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A4055C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6E7130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F92551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shd w:val="clear" w:color="000000" w:fill="FFFFFF"/>
            <w:vAlign w:val="center"/>
          </w:tcPr>
          <w:p w14:paraId="7A195709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84628" w:rsidRPr="00214A1B" w14:paraId="30EE48D3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09AC1A2A" w14:textId="43047293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 w14:paraId="2A746413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4E2FE3D3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E43F4F7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195D01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11CED2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3837DD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shd w:val="clear" w:color="000000" w:fill="FFFFFF"/>
            <w:vAlign w:val="center"/>
          </w:tcPr>
          <w:p w14:paraId="0DC3F081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84628" w:rsidRPr="00214A1B" w14:paraId="60C437D2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406C96D3" w14:textId="579AF887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86" w:type="dxa"/>
            <w:vAlign w:val="center"/>
          </w:tcPr>
          <w:p w14:paraId="20E30421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shd w:val="clear" w:color="000000" w:fill="FFFFFF"/>
            <w:vAlign w:val="center"/>
          </w:tcPr>
          <w:p w14:paraId="402239E9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C1463E7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4980F7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E55AB8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D6409F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427A16A9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84628" w:rsidRPr="00214A1B" w14:paraId="146540D8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629E58BD" w14:textId="3E3C1D26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86" w:type="dxa"/>
            <w:vAlign w:val="center"/>
          </w:tcPr>
          <w:p w14:paraId="6FBF489D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85195D7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CEE14AD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BF3D6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E61B0F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A8B869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16B76332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4628" w:rsidRPr="00214A1B" w14:paraId="30066A2F" w14:textId="77777777" w:rsidTr="00E84628">
        <w:trPr>
          <w:trHeight w:hRule="exact" w:val="567"/>
        </w:trPr>
        <w:tc>
          <w:tcPr>
            <w:tcW w:w="866" w:type="dxa"/>
            <w:noWrap/>
            <w:vAlign w:val="center"/>
          </w:tcPr>
          <w:p w14:paraId="0B75637B" w14:textId="5C93CF8D" w:rsidR="00071A5D" w:rsidRPr="004A7035" w:rsidRDefault="004A7035" w:rsidP="004D44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A703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86" w:type="dxa"/>
            <w:vAlign w:val="center"/>
          </w:tcPr>
          <w:p w14:paraId="31762453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C5C584D" w14:textId="77777777" w:rsidR="00071A5D" w:rsidRPr="00214A1B" w:rsidRDefault="00071A5D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DB434C7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596F9D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BB226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8E4D06" w14:textId="77777777" w:rsidR="00071A5D" w:rsidRPr="00214A1B" w:rsidRDefault="00071A5D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shd w:val="clear" w:color="000000" w:fill="FFFFFF"/>
            <w:vAlign w:val="center"/>
          </w:tcPr>
          <w:p w14:paraId="562DA456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84628" w:rsidRPr="00214A1B" w14:paraId="57198764" w14:textId="77777777" w:rsidTr="00E84628">
        <w:trPr>
          <w:trHeight w:hRule="exact" w:val="988"/>
        </w:trPr>
        <w:tc>
          <w:tcPr>
            <w:tcW w:w="3052" w:type="dxa"/>
            <w:gridSpan w:val="2"/>
            <w:noWrap/>
            <w:vAlign w:val="bottom"/>
          </w:tcPr>
          <w:p w14:paraId="012458FB" w14:textId="77777777" w:rsidR="00E84628" w:rsidRPr="00214A1B" w:rsidRDefault="00E84628" w:rsidP="004D44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14A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gridSpan w:val="3"/>
            <w:vAlign w:val="center"/>
          </w:tcPr>
          <w:p w14:paraId="71C55F72" w14:textId="1796E5F3" w:rsidR="00E84628" w:rsidRPr="00214A1B" w:rsidRDefault="00E84628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材料费合计</w:t>
            </w:r>
          </w:p>
        </w:tc>
        <w:tc>
          <w:tcPr>
            <w:tcW w:w="1276" w:type="dxa"/>
            <w:vAlign w:val="center"/>
          </w:tcPr>
          <w:p w14:paraId="56D12CF0" w14:textId="1828D6CE" w:rsidR="00E84628" w:rsidRPr="00214A1B" w:rsidRDefault="00E84628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B5D3EC" w14:textId="45BF0EEA" w:rsidR="00E84628" w:rsidRPr="00214A1B" w:rsidRDefault="00E84628" w:rsidP="004D4430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人工费合计</w:t>
            </w:r>
          </w:p>
        </w:tc>
        <w:tc>
          <w:tcPr>
            <w:tcW w:w="851" w:type="dxa"/>
            <w:vAlign w:val="center"/>
          </w:tcPr>
          <w:p w14:paraId="278FCB52" w14:textId="77777777" w:rsidR="00E84628" w:rsidRPr="00214A1B" w:rsidRDefault="00E84628" w:rsidP="004D44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vAlign w:val="center"/>
          </w:tcPr>
          <w:p w14:paraId="5277C04F" w14:textId="77777777" w:rsidR="00E84628" w:rsidRPr="00214A1B" w:rsidRDefault="00E84628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1A5D" w:rsidRPr="00214A1B" w14:paraId="1141CC24" w14:textId="77777777" w:rsidTr="004D4430">
        <w:trPr>
          <w:trHeight w:hRule="exact" w:val="567"/>
        </w:trPr>
        <w:tc>
          <w:tcPr>
            <w:tcW w:w="3052" w:type="dxa"/>
            <w:gridSpan w:val="2"/>
            <w:noWrap/>
            <w:vAlign w:val="center"/>
          </w:tcPr>
          <w:p w14:paraId="096BE85D" w14:textId="378685C9" w:rsidR="00071A5D" w:rsidRPr="00214A1B" w:rsidRDefault="00416B62" w:rsidP="004D44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总额</w:t>
            </w:r>
            <w:r w:rsidR="00742566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45" w:type="dxa"/>
            <w:gridSpan w:val="7"/>
            <w:vAlign w:val="center"/>
          </w:tcPr>
          <w:p w14:paraId="0BBDF3E2" w14:textId="77777777" w:rsidR="00071A5D" w:rsidRPr="00214A1B" w:rsidRDefault="00071A5D" w:rsidP="004D443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1FF5B60" w14:textId="77777777" w:rsidR="00915924" w:rsidRPr="003F5E2C" w:rsidRDefault="00915924" w:rsidP="00456A79">
      <w:pPr>
        <w:spacing w:beforeLines="50" w:before="156" w:afterLines="50" w:after="156"/>
      </w:pPr>
    </w:p>
    <w:sectPr w:rsidR="00915924" w:rsidRPr="003F5E2C" w:rsidSect="00AB796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6416" w14:textId="77777777" w:rsidR="00AC4387" w:rsidRDefault="00AC4387" w:rsidP="00F20811">
      <w:r>
        <w:separator/>
      </w:r>
    </w:p>
  </w:endnote>
  <w:endnote w:type="continuationSeparator" w:id="0">
    <w:p w14:paraId="374C21E7" w14:textId="77777777" w:rsidR="00AC4387" w:rsidRDefault="00AC4387" w:rsidP="00F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4813" w14:textId="0B55C761" w:rsidR="00FB0586" w:rsidRDefault="00F77716" w:rsidP="00FB058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6A79">
      <w:rPr>
        <w:rStyle w:val="a4"/>
        <w:noProof/>
      </w:rPr>
      <w:t>4</w:t>
    </w:r>
    <w:r>
      <w:rPr>
        <w:rStyle w:val="a4"/>
      </w:rPr>
      <w:fldChar w:fldCharType="end"/>
    </w:r>
  </w:p>
  <w:p w14:paraId="7F47C7EE" w14:textId="77777777" w:rsidR="00FB0586" w:rsidRDefault="00AC43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BF93" w14:textId="263E7F45" w:rsidR="00FB0586" w:rsidRDefault="00F77716" w:rsidP="00FB058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6C4">
      <w:rPr>
        <w:rStyle w:val="a4"/>
        <w:noProof/>
      </w:rPr>
      <w:t>1</w:t>
    </w:r>
    <w:r>
      <w:rPr>
        <w:rStyle w:val="a4"/>
      </w:rPr>
      <w:fldChar w:fldCharType="end"/>
    </w:r>
  </w:p>
  <w:p w14:paraId="6C432E5C" w14:textId="77777777" w:rsidR="00FB0586" w:rsidRDefault="00AC43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1FA1" w14:textId="45B42744" w:rsidR="00071A5D" w:rsidRDefault="00071A5D" w:rsidP="00FB058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28405" w14:textId="77777777" w:rsidR="00071A5D" w:rsidRDefault="00071A5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61DE" w14:textId="310401C1" w:rsidR="00071A5D" w:rsidRDefault="00071A5D" w:rsidP="00FB058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26C4">
      <w:rPr>
        <w:rStyle w:val="a4"/>
        <w:noProof/>
      </w:rPr>
      <w:t>14</w:t>
    </w:r>
    <w:r>
      <w:rPr>
        <w:rStyle w:val="a4"/>
      </w:rPr>
      <w:fldChar w:fldCharType="end"/>
    </w:r>
  </w:p>
  <w:p w14:paraId="6BA393EF" w14:textId="77777777" w:rsidR="00071A5D" w:rsidRDefault="00071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B81C" w14:textId="77777777" w:rsidR="00AC4387" w:rsidRDefault="00AC4387" w:rsidP="00F20811">
      <w:r>
        <w:separator/>
      </w:r>
    </w:p>
  </w:footnote>
  <w:footnote w:type="continuationSeparator" w:id="0">
    <w:p w14:paraId="4177B239" w14:textId="77777777" w:rsidR="00AC4387" w:rsidRDefault="00AC4387" w:rsidP="00F2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2CB"/>
    <w:multiLevelType w:val="hybridMultilevel"/>
    <w:tmpl w:val="0C94D902"/>
    <w:lvl w:ilvl="0" w:tplc="754EAF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44E7A"/>
    <w:multiLevelType w:val="hybridMultilevel"/>
    <w:tmpl w:val="7212AB6C"/>
    <w:lvl w:ilvl="0" w:tplc="031A6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11"/>
    <w:rsid w:val="000110E2"/>
    <w:rsid w:val="0001756B"/>
    <w:rsid w:val="00020A28"/>
    <w:rsid w:val="00022E90"/>
    <w:rsid w:val="00052BF6"/>
    <w:rsid w:val="000548ED"/>
    <w:rsid w:val="0006318C"/>
    <w:rsid w:val="00071A5D"/>
    <w:rsid w:val="00074F15"/>
    <w:rsid w:val="000767CA"/>
    <w:rsid w:val="00076B2D"/>
    <w:rsid w:val="00080922"/>
    <w:rsid w:val="00081998"/>
    <w:rsid w:val="00081A03"/>
    <w:rsid w:val="000827F7"/>
    <w:rsid w:val="00094961"/>
    <w:rsid w:val="000A4B86"/>
    <w:rsid w:val="000C015F"/>
    <w:rsid w:val="000C3370"/>
    <w:rsid w:val="000E53BE"/>
    <w:rsid w:val="000F252F"/>
    <w:rsid w:val="00100482"/>
    <w:rsid w:val="00105A7B"/>
    <w:rsid w:val="001069A9"/>
    <w:rsid w:val="0010762C"/>
    <w:rsid w:val="001159C5"/>
    <w:rsid w:val="00116BD9"/>
    <w:rsid w:val="0013286C"/>
    <w:rsid w:val="00134AE4"/>
    <w:rsid w:val="00142450"/>
    <w:rsid w:val="00142E0D"/>
    <w:rsid w:val="00143BC8"/>
    <w:rsid w:val="00156E4A"/>
    <w:rsid w:val="001602B1"/>
    <w:rsid w:val="00180050"/>
    <w:rsid w:val="001831E5"/>
    <w:rsid w:val="00184842"/>
    <w:rsid w:val="00185872"/>
    <w:rsid w:val="00192CA5"/>
    <w:rsid w:val="00192E7B"/>
    <w:rsid w:val="00195C4B"/>
    <w:rsid w:val="001A20B5"/>
    <w:rsid w:val="001B0E67"/>
    <w:rsid w:val="001C66BE"/>
    <w:rsid w:val="001D57AF"/>
    <w:rsid w:val="001F5D0A"/>
    <w:rsid w:val="002048AA"/>
    <w:rsid w:val="0021265F"/>
    <w:rsid w:val="00214A1B"/>
    <w:rsid w:val="002226C4"/>
    <w:rsid w:val="00226A5F"/>
    <w:rsid w:val="002361E1"/>
    <w:rsid w:val="00243075"/>
    <w:rsid w:val="0024382F"/>
    <w:rsid w:val="0024555E"/>
    <w:rsid w:val="002515A6"/>
    <w:rsid w:val="00264612"/>
    <w:rsid w:val="002730F0"/>
    <w:rsid w:val="00296BD1"/>
    <w:rsid w:val="002A653E"/>
    <w:rsid w:val="002D6BC4"/>
    <w:rsid w:val="002E49CD"/>
    <w:rsid w:val="002F0A39"/>
    <w:rsid w:val="002F479C"/>
    <w:rsid w:val="003170FB"/>
    <w:rsid w:val="00342118"/>
    <w:rsid w:val="00343A0E"/>
    <w:rsid w:val="0034646E"/>
    <w:rsid w:val="0037528F"/>
    <w:rsid w:val="003A511D"/>
    <w:rsid w:val="003B27D5"/>
    <w:rsid w:val="003B464C"/>
    <w:rsid w:val="003B6C5B"/>
    <w:rsid w:val="003B71B0"/>
    <w:rsid w:val="003C35F6"/>
    <w:rsid w:val="003D0078"/>
    <w:rsid w:val="003E665B"/>
    <w:rsid w:val="003F49BC"/>
    <w:rsid w:val="003F5E2C"/>
    <w:rsid w:val="004143FD"/>
    <w:rsid w:val="00416B62"/>
    <w:rsid w:val="00420C1D"/>
    <w:rsid w:val="00432F05"/>
    <w:rsid w:val="004433AB"/>
    <w:rsid w:val="00456A79"/>
    <w:rsid w:val="00457FCB"/>
    <w:rsid w:val="004869A7"/>
    <w:rsid w:val="004949F4"/>
    <w:rsid w:val="004A7035"/>
    <w:rsid w:val="004B1388"/>
    <w:rsid w:val="004C3B74"/>
    <w:rsid w:val="004C5ED8"/>
    <w:rsid w:val="004E7443"/>
    <w:rsid w:val="00501584"/>
    <w:rsid w:val="00504DF3"/>
    <w:rsid w:val="00511140"/>
    <w:rsid w:val="00515320"/>
    <w:rsid w:val="0052212E"/>
    <w:rsid w:val="005253AA"/>
    <w:rsid w:val="00541284"/>
    <w:rsid w:val="0055249D"/>
    <w:rsid w:val="00554334"/>
    <w:rsid w:val="005A215C"/>
    <w:rsid w:val="005A56DE"/>
    <w:rsid w:val="005A6026"/>
    <w:rsid w:val="005B28FD"/>
    <w:rsid w:val="005C1379"/>
    <w:rsid w:val="005C705F"/>
    <w:rsid w:val="005D32E4"/>
    <w:rsid w:val="005E6564"/>
    <w:rsid w:val="005F1E36"/>
    <w:rsid w:val="005F3C75"/>
    <w:rsid w:val="005F52D8"/>
    <w:rsid w:val="00605A44"/>
    <w:rsid w:val="006121D2"/>
    <w:rsid w:val="00613C59"/>
    <w:rsid w:val="00616126"/>
    <w:rsid w:val="00624C81"/>
    <w:rsid w:val="0062545E"/>
    <w:rsid w:val="00626EDD"/>
    <w:rsid w:val="006304B2"/>
    <w:rsid w:val="0063616C"/>
    <w:rsid w:val="00644B53"/>
    <w:rsid w:val="00655943"/>
    <w:rsid w:val="006644F0"/>
    <w:rsid w:val="00683376"/>
    <w:rsid w:val="00694087"/>
    <w:rsid w:val="006940CB"/>
    <w:rsid w:val="006B71AC"/>
    <w:rsid w:val="006C0102"/>
    <w:rsid w:val="006C3C1E"/>
    <w:rsid w:val="006C75FD"/>
    <w:rsid w:val="006D6100"/>
    <w:rsid w:val="006D79F3"/>
    <w:rsid w:val="006E5C6F"/>
    <w:rsid w:val="006E6D14"/>
    <w:rsid w:val="007069AB"/>
    <w:rsid w:val="00714E3A"/>
    <w:rsid w:val="007163DD"/>
    <w:rsid w:val="00723AF9"/>
    <w:rsid w:val="00725691"/>
    <w:rsid w:val="007269C0"/>
    <w:rsid w:val="007337BE"/>
    <w:rsid w:val="00742566"/>
    <w:rsid w:val="0077467E"/>
    <w:rsid w:val="00782DF0"/>
    <w:rsid w:val="007947AB"/>
    <w:rsid w:val="007A2E08"/>
    <w:rsid w:val="007B28F5"/>
    <w:rsid w:val="007C08CD"/>
    <w:rsid w:val="007D2966"/>
    <w:rsid w:val="007D76D5"/>
    <w:rsid w:val="007E3112"/>
    <w:rsid w:val="0081605B"/>
    <w:rsid w:val="00822E66"/>
    <w:rsid w:val="008773F0"/>
    <w:rsid w:val="008C25A6"/>
    <w:rsid w:val="008C5FEC"/>
    <w:rsid w:val="008D08E1"/>
    <w:rsid w:val="008D69BF"/>
    <w:rsid w:val="008F5279"/>
    <w:rsid w:val="00915924"/>
    <w:rsid w:val="00915D82"/>
    <w:rsid w:val="009306E9"/>
    <w:rsid w:val="00936A9F"/>
    <w:rsid w:val="009403B9"/>
    <w:rsid w:val="009418E5"/>
    <w:rsid w:val="00943C84"/>
    <w:rsid w:val="00951353"/>
    <w:rsid w:val="0095534C"/>
    <w:rsid w:val="00966CE5"/>
    <w:rsid w:val="009A65D3"/>
    <w:rsid w:val="009A7892"/>
    <w:rsid w:val="009C48F3"/>
    <w:rsid w:val="009D0549"/>
    <w:rsid w:val="009D26D3"/>
    <w:rsid w:val="009D2FD1"/>
    <w:rsid w:val="009E14C0"/>
    <w:rsid w:val="009F22F3"/>
    <w:rsid w:val="00A02BE4"/>
    <w:rsid w:val="00A15EDC"/>
    <w:rsid w:val="00A20A71"/>
    <w:rsid w:val="00A26E04"/>
    <w:rsid w:val="00A4389A"/>
    <w:rsid w:val="00A443BF"/>
    <w:rsid w:val="00A449AF"/>
    <w:rsid w:val="00A5157D"/>
    <w:rsid w:val="00A52476"/>
    <w:rsid w:val="00A5304A"/>
    <w:rsid w:val="00A56388"/>
    <w:rsid w:val="00A779F6"/>
    <w:rsid w:val="00A83F57"/>
    <w:rsid w:val="00AA173F"/>
    <w:rsid w:val="00AA36A1"/>
    <w:rsid w:val="00AB040A"/>
    <w:rsid w:val="00AB5DF4"/>
    <w:rsid w:val="00AB7960"/>
    <w:rsid w:val="00AC3A75"/>
    <w:rsid w:val="00AC4387"/>
    <w:rsid w:val="00AC6DA1"/>
    <w:rsid w:val="00AE265D"/>
    <w:rsid w:val="00AE3CD4"/>
    <w:rsid w:val="00AE4C62"/>
    <w:rsid w:val="00AF0AC7"/>
    <w:rsid w:val="00AF34A3"/>
    <w:rsid w:val="00B056BF"/>
    <w:rsid w:val="00B17110"/>
    <w:rsid w:val="00B231F3"/>
    <w:rsid w:val="00B342A6"/>
    <w:rsid w:val="00B428D1"/>
    <w:rsid w:val="00B51728"/>
    <w:rsid w:val="00B5700E"/>
    <w:rsid w:val="00B607C9"/>
    <w:rsid w:val="00B6618D"/>
    <w:rsid w:val="00B7255D"/>
    <w:rsid w:val="00B751B4"/>
    <w:rsid w:val="00BA52F3"/>
    <w:rsid w:val="00BA67A3"/>
    <w:rsid w:val="00BB3EB6"/>
    <w:rsid w:val="00BB46D8"/>
    <w:rsid w:val="00BB48BD"/>
    <w:rsid w:val="00BB6B4F"/>
    <w:rsid w:val="00BC38FE"/>
    <w:rsid w:val="00BC7A0F"/>
    <w:rsid w:val="00BD1CC5"/>
    <w:rsid w:val="00BD5F7F"/>
    <w:rsid w:val="00C0254B"/>
    <w:rsid w:val="00C16F97"/>
    <w:rsid w:val="00C2099C"/>
    <w:rsid w:val="00C27B07"/>
    <w:rsid w:val="00C560DB"/>
    <w:rsid w:val="00C61632"/>
    <w:rsid w:val="00C629EC"/>
    <w:rsid w:val="00C77BD2"/>
    <w:rsid w:val="00C90329"/>
    <w:rsid w:val="00C94B44"/>
    <w:rsid w:val="00CA247A"/>
    <w:rsid w:val="00CA7867"/>
    <w:rsid w:val="00CB4B0C"/>
    <w:rsid w:val="00CB636C"/>
    <w:rsid w:val="00CC3E2C"/>
    <w:rsid w:val="00CC6F6B"/>
    <w:rsid w:val="00CE681E"/>
    <w:rsid w:val="00CE6B2F"/>
    <w:rsid w:val="00D046B2"/>
    <w:rsid w:val="00D231F6"/>
    <w:rsid w:val="00D26564"/>
    <w:rsid w:val="00D26BC4"/>
    <w:rsid w:val="00D26FFE"/>
    <w:rsid w:val="00D51C3F"/>
    <w:rsid w:val="00D563C6"/>
    <w:rsid w:val="00D64D3E"/>
    <w:rsid w:val="00D65868"/>
    <w:rsid w:val="00D677EE"/>
    <w:rsid w:val="00D715CA"/>
    <w:rsid w:val="00D74315"/>
    <w:rsid w:val="00D74386"/>
    <w:rsid w:val="00D7638D"/>
    <w:rsid w:val="00D95D81"/>
    <w:rsid w:val="00DA0E1D"/>
    <w:rsid w:val="00DA22F8"/>
    <w:rsid w:val="00DA783C"/>
    <w:rsid w:val="00DB48FF"/>
    <w:rsid w:val="00DE7551"/>
    <w:rsid w:val="00E054CD"/>
    <w:rsid w:val="00E064E2"/>
    <w:rsid w:val="00E1062E"/>
    <w:rsid w:val="00E11301"/>
    <w:rsid w:val="00E32DF7"/>
    <w:rsid w:val="00E46F46"/>
    <w:rsid w:val="00E47166"/>
    <w:rsid w:val="00E5255C"/>
    <w:rsid w:val="00E600DA"/>
    <w:rsid w:val="00E64A8F"/>
    <w:rsid w:val="00E8295B"/>
    <w:rsid w:val="00E84628"/>
    <w:rsid w:val="00E85D99"/>
    <w:rsid w:val="00EA2002"/>
    <w:rsid w:val="00EA2189"/>
    <w:rsid w:val="00EB2357"/>
    <w:rsid w:val="00EB3DB3"/>
    <w:rsid w:val="00EC66E7"/>
    <w:rsid w:val="00EE4BC5"/>
    <w:rsid w:val="00EE625F"/>
    <w:rsid w:val="00F20811"/>
    <w:rsid w:val="00F21CC2"/>
    <w:rsid w:val="00F30841"/>
    <w:rsid w:val="00F31499"/>
    <w:rsid w:val="00F42F4F"/>
    <w:rsid w:val="00F4799B"/>
    <w:rsid w:val="00F543A4"/>
    <w:rsid w:val="00F661B0"/>
    <w:rsid w:val="00F679DF"/>
    <w:rsid w:val="00F7596F"/>
    <w:rsid w:val="00F7736E"/>
    <w:rsid w:val="00F77716"/>
    <w:rsid w:val="00F966F2"/>
    <w:rsid w:val="00FB3EC0"/>
    <w:rsid w:val="00FC0EC1"/>
    <w:rsid w:val="00FE015C"/>
    <w:rsid w:val="00FF0D08"/>
    <w:rsid w:val="00FF21F4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1BB8"/>
  <w15:docId w15:val="{800AABF8-3701-4FF0-AFE0-75A9BCB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A7B"/>
    <w:rPr>
      <w:b/>
      <w:bCs/>
    </w:rPr>
  </w:style>
  <w:style w:type="character" w:styleId="a4">
    <w:name w:val="page number"/>
    <w:basedOn w:val="a0"/>
    <w:rsid w:val="00F20811"/>
  </w:style>
  <w:style w:type="character" w:customStyle="1" w:styleId="a5">
    <w:name w:val="页脚 字符"/>
    <w:link w:val="a6"/>
    <w:rsid w:val="00F20811"/>
    <w:rPr>
      <w:sz w:val="18"/>
      <w:szCs w:val="18"/>
    </w:rPr>
  </w:style>
  <w:style w:type="character" w:customStyle="1" w:styleId="a7">
    <w:name w:val="页眉 字符"/>
    <w:link w:val="a8"/>
    <w:uiPriority w:val="99"/>
    <w:rsid w:val="00F20811"/>
    <w:rPr>
      <w:sz w:val="18"/>
      <w:szCs w:val="18"/>
    </w:rPr>
  </w:style>
  <w:style w:type="paragraph" w:styleId="a8">
    <w:name w:val="header"/>
    <w:basedOn w:val="a"/>
    <w:link w:val="a7"/>
    <w:uiPriority w:val="99"/>
    <w:rsid w:val="00F2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20811"/>
    <w:rPr>
      <w:sz w:val="18"/>
      <w:szCs w:val="18"/>
    </w:rPr>
  </w:style>
  <w:style w:type="paragraph" w:styleId="a6">
    <w:name w:val="footer"/>
    <w:basedOn w:val="a"/>
    <w:link w:val="a5"/>
    <w:rsid w:val="00F2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20811"/>
    <w:rPr>
      <w:sz w:val="18"/>
      <w:szCs w:val="18"/>
    </w:rPr>
  </w:style>
  <w:style w:type="table" w:styleId="a9">
    <w:name w:val="Table Grid"/>
    <w:basedOn w:val="a1"/>
    <w:rsid w:val="00F208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04B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04B2"/>
    <w:rPr>
      <w:sz w:val="18"/>
      <w:szCs w:val="18"/>
    </w:rPr>
  </w:style>
  <w:style w:type="paragraph" w:styleId="ac">
    <w:name w:val="List Paragraph"/>
    <w:basedOn w:val="a"/>
    <w:uiPriority w:val="34"/>
    <w:qFormat/>
    <w:rsid w:val="00EA218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E064E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E064E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0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44A9-19EC-45E3-B10C-6F39F9D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15</Pages>
  <Words>395</Words>
  <Characters>2253</Characters>
  <Application>Microsoft Office Word</Application>
  <DocSecurity>0</DocSecurity>
  <Lines>18</Lines>
  <Paragraphs>5</Paragraphs>
  <ScaleCrop>false</ScaleCrop>
  <Company>P R 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HYC</dc:creator>
  <cp:lastModifiedBy>Administrator</cp:lastModifiedBy>
  <cp:revision>176</cp:revision>
  <cp:lastPrinted>2023-10-26T05:52:00Z</cp:lastPrinted>
  <dcterms:created xsi:type="dcterms:W3CDTF">2022-09-21T13:28:00Z</dcterms:created>
  <dcterms:modified xsi:type="dcterms:W3CDTF">2025-05-28T01:55:00Z</dcterms:modified>
</cp:coreProperties>
</file>