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12" w:rsidRDefault="00C24DD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普通话模拟测试与学习平台</w:t>
      </w:r>
      <w:r w:rsidR="00AC1FD2">
        <w:rPr>
          <w:rFonts w:ascii="宋体" w:hAnsi="宋体" w:hint="eastAsia"/>
          <w:b/>
          <w:sz w:val="32"/>
          <w:szCs w:val="32"/>
        </w:rPr>
        <w:t>采购意向公告</w:t>
      </w:r>
    </w:p>
    <w:p w:rsidR="00755D12" w:rsidRDefault="00755D12">
      <w:pPr>
        <w:jc w:val="left"/>
        <w:rPr>
          <w:b/>
          <w:sz w:val="28"/>
          <w:szCs w:val="28"/>
        </w:rPr>
      </w:pPr>
    </w:p>
    <w:p w:rsidR="00755D12" w:rsidRDefault="00AC1FD2">
      <w:pPr>
        <w:jc w:val="left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项目名称：</w:t>
      </w:r>
      <w:r w:rsidR="00C24DDC">
        <w:rPr>
          <w:rFonts w:ascii="宋体" w:hAnsi="宋体" w:hint="eastAsia"/>
          <w:b/>
          <w:sz w:val="32"/>
          <w:szCs w:val="32"/>
        </w:rPr>
        <w:t>普通话模拟测试与学习平台</w:t>
      </w:r>
      <w:r w:rsidR="00A95896">
        <w:rPr>
          <w:rFonts w:ascii="宋体" w:hAnsi="宋体" w:hint="eastAsia"/>
          <w:b/>
          <w:sz w:val="32"/>
          <w:szCs w:val="32"/>
        </w:rPr>
        <w:t>，</w:t>
      </w:r>
      <w:r w:rsidR="00A95896">
        <w:rPr>
          <w:rFonts w:hint="eastAsia"/>
          <w:b/>
          <w:sz w:val="28"/>
          <w:szCs w:val="28"/>
        </w:rPr>
        <w:t>采购预算</w:t>
      </w:r>
      <w:r w:rsidR="00A95896">
        <w:rPr>
          <w:b/>
          <w:sz w:val="28"/>
          <w:szCs w:val="28"/>
        </w:rPr>
        <w:t>4</w:t>
      </w:r>
      <w:bookmarkStart w:id="0" w:name="_GoBack"/>
      <w:bookmarkEnd w:id="0"/>
      <w:r w:rsidR="00A95896">
        <w:rPr>
          <w:rFonts w:hint="eastAsia"/>
          <w:b/>
          <w:sz w:val="28"/>
          <w:szCs w:val="28"/>
        </w:rPr>
        <w:t>5万元</w:t>
      </w:r>
    </w:p>
    <w:p w:rsidR="00A95896" w:rsidRPr="00A95896" w:rsidRDefault="00A95896">
      <w:pPr>
        <w:jc w:val="left"/>
        <w:rPr>
          <w:rFonts w:ascii="宋体" w:hAnsi="宋体" w:hint="eastAsia"/>
          <w:b/>
          <w:sz w:val="32"/>
          <w:szCs w:val="32"/>
        </w:rPr>
      </w:pPr>
    </w:p>
    <w:p w:rsidR="00755D12" w:rsidRDefault="00AC1FD2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采购需求概况：</w:t>
      </w:r>
    </w:p>
    <w:p w:rsidR="00C24DDC" w:rsidRDefault="00C24DD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拟采购能针对学生普通话发音进行自动评测和反馈指导，针对发音缺陷自动搜索针对性学习内容的系统</w:t>
      </w:r>
    </w:p>
    <w:p w:rsidR="00755D12" w:rsidRDefault="00AC1FD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主要成果：</w:t>
      </w:r>
    </w:p>
    <w:p w:rsidR="00755D12" w:rsidRDefault="00C24DDC">
      <w:pPr>
        <w:ind w:firstLineChars="200" w:firstLine="640"/>
        <w:rPr>
          <w:sz w:val="28"/>
        </w:rPr>
      </w:pPr>
      <w:r>
        <w:rPr>
          <w:rFonts w:ascii="宋体" w:hAnsi="宋体" w:hint="eastAsia"/>
          <w:b/>
          <w:sz w:val="32"/>
          <w:szCs w:val="32"/>
        </w:rPr>
        <w:t>普通话模拟测试与学习平台一套</w:t>
      </w:r>
      <w:r w:rsidR="00AC1FD2">
        <w:rPr>
          <w:rFonts w:hint="eastAsia"/>
          <w:sz w:val="28"/>
        </w:rPr>
        <w:t>。</w:t>
      </w:r>
    </w:p>
    <w:p w:rsidR="00755D12" w:rsidRDefault="00AC1FD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预计采购时间：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2022年</w:t>
      </w:r>
      <w:r w:rsidR="001A4273">
        <w:rPr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月</w:t>
      </w:r>
    </w:p>
    <w:p w:rsidR="00755D12" w:rsidRDefault="00AC1FD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本项目非专门面向中小企业采购。</w:t>
      </w:r>
    </w:p>
    <w:p w:rsidR="00755D12" w:rsidRDefault="00AC1FD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本次公开的采购意向是本单位政府采购工作的初步安排，具体采购项目以相关采购公告和采购文件为准。</w:t>
      </w:r>
    </w:p>
    <w:p w:rsidR="00755D12" w:rsidRDefault="00755D12">
      <w:pPr>
        <w:jc w:val="right"/>
        <w:rPr>
          <w:sz w:val="24"/>
          <w:szCs w:val="24"/>
        </w:rPr>
      </w:pPr>
    </w:p>
    <w:p w:rsidR="00755D12" w:rsidRDefault="00755D12">
      <w:pPr>
        <w:jc w:val="right"/>
        <w:rPr>
          <w:sz w:val="24"/>
          <w:szCs w:val="24"/>
        </w:rPr>
      </w:pPr>
    </w:p>
    <w:p w:rsidR="00755D12" w:rsidRDefault="00755D12">
      <w:pPr>
        <w:jc w:val="right"/>
        <w:rPr>
          <w:sz w:val="24"/>
          <w:szCs w:val="24"/>
        </w:rPr>
      </w:pPr>
    </w:p>
    <w:p w:rsidR="00755D12" w:rsidRDefault="00AC1FD2">
      <w:pPr>
        <w:jc w:val="right"/>
        <w:rPr>
          <w:sz w:val="28"/>
          <w:szCs w:val="28"/>
        </w:rPr>
      </w:pPr>
      <w:r>
        <w:rPr>
          <w:sz w:val="28"/>
          <w:szCs w:val="28"/>
        </w:rPr>
        <w:t>2022年5月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日</w:t>
      </w:r>
    </w:p>
    <w:sectPr w:rsidR="00755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FA2" w:rsidRDefault="001D2FA2" w:rsidP="00B26335">
      <w:r>
        <w:separator/>
      </w:r>
    </w:p>
  </w:endnote>
  <w:endnote w:type="continuationSeparator" w:id="0">
    <w:p w:rsidR="001D2FA2" w:rsidRDefault="001D2FA2" w:rsidP="00B2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FA2" w:rsidRDefault="001D2FA2" w:rsidP="00B26335">
      <w:r>
        <w:separator/>
      </w:r>
    </w:p>
  </w:footnote>
  <w:footnote w:type="continuationSeparator" w:id="0">
    <w:p w:rsidR="001D2FA2" w:rsidRDefault="001D2FA2" w:rsidP="00B26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445"/>
    <w:rsid w:val="00052982"/>
    <w:rsid w:val="001801BF"/>
    <w:rsid w:val="001807DC"/>
    <w:rsid w:val="001A4273"/>
    <w:rsid w:val="001D2FA2"/>
    <w:rsid w:val="00200F6C"/>
    <w:rsid w:val="002E7A83"/>
    <w:rsid w:val="002F035B"/>
    <w:rsid w:val="00483A2B"/>
    <w:rsid w:val="00577188"/>
    <w:rsid w:val="006A7D1A"/>
    <w:rsid w:val="006D1619"/>
    <w:rsid w:val="00755D12"/>
    <w:rsid w:val="00834378"/>
    <w:rsid w:val="008B18A4"/>
    <w:rsid w:val="00A415D2"/>
    <w:rsid w:val="00A56428"/>
    <w:rsid w:val="00A95896"/>
    <w:rsid w:val="00AC1FD2"/>
    <w:rsid w:val="00AD5445"/>
    <w:rsid w:val="00AE7EEE"/>
    <w:rsid w:val="00B01C8D"/>
    <w:rsid w:val="00B26335"/>
    <w:rsid w:val="00C026FA"/>
    <w:rsid w:val="00C24DDC"/>
    <w:rsid w:val="00C60CFA"/>
    <w:rsid w:val="00C67448"/>
    <w:rsid w:val="00C751FC"/>
    <w:rsid w:val="00CE5D5D"/>
    <w:rsid w:val="00ED54B8"/>
    <w:rsid w:val="4B0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53292"/>
  <w15:docId w15:val="{9B9892BA-8D4E-4E2A-AA35-DD413CB1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HP Inc.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南京特殊教育师范学院(填报)</dc:creator>
  <cp:lastModifiedBy>南京特殊教育师范学院(填报)</cp:lastModifiedBy>
  <cp:revision>3</cp:revision>
  <dcterms:created xsi:type="dcterms:W3CDTF">2022-05-20T09:22:00Z</dcterms:created>
  <dcterms:modified xsi:type="dcterms:W3CDTF">2022-05-20T10:46:00Z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D10BB4102A484CD08283C2EA37AB3ADE</vt:lpwstr>
  </property>
</Properties>
</file>